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4234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2"/>
        <w:gridCol w:w="4023"/>
      </w:tblGrid>
      <w:tr w:rsidR="00E511D3" w:rsidTr="00E511D3">
        <w:trPr>
          <w:trHeight w:val="554"/>
        </w:trPr>
        <w:tc>
          <w:tcPr>
            <w:tcW w:w="1262" w:type="dxa"/>
          </w:tcPr>
          <w:p w:rsidR="00E511D3" w:rsidRDefault="00E511D3" w:rsidP="00E511D3">
            <w:pPr>
              <w:tabs>
                <w:tab w:val="left" w:pos="4140"/>
              </w:tabs>
            </w:pPr>
          </w:p>
        </w:tc>
        <w:tc>
          <w:tcPr>
            <w:tcW w:w="4023" w:type="dxa"/>
          </w:tcPr>
          <w:p w:rsidR="00E511D3" w:rsidRPr="00496EFA" w:rsidRDefault="00E511D3" w:rsidP="00E511D3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6EFA">
              <w:rPr>
                <w:rFonts w:ascii="Times New Roman" w:hAnsi="Times New Roman" w:cs="Times New Roman"/>
                <w:sz w:val="28"/>
                <w:szCs w:val="28"/>
              </w:rPr>
              <w:t>Региональный чемпионат 2018</w:t>
            </w:r>
          </w:p>
        </w:tc>
      </w:tr>
      <w:tr w:rsidR="00496EFA" w:rsidTr="00E511D3">
        <w:trPr>
          <w:trHeight w:val="435"/>
        </w:trPr>
        <w:tc>
          <w:tcPr>
            <w:tcW w:w="1262" w:type="dxa"/>
          </w:tcPr>
          <w:p w:rsidR="00496EFA" w:rsidRDefault="00496EFA" w:rsidP="00E511D3">
            <w:pPr>
              <w:tabs>
                <w:tab w:val="left" w:pos="4140"/>
              </w:tabs>
            </w:pPr>
          </w:p>
        </w:tc>
        <w:tc>
          <w:tcPr>
            <w:tcW w:w="4023" w:type="dxa"/>
          </w:tcPr>
          <w:p w:rsidR="00496EFA" w:rsidRPr="00496EFA" w:rsidRDefault="00496EFA" w:rsidP="00E511D3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6EFA">
              <w:rPr>
                <w:rFonts w:ascii="Times New Roman" w:hAnsi="Times New Roman" w:cs="Times New Roman"/>
                <w:sz w:val="28"/>
                <w:szCs w:val="28"/>
              </w:rPr>
              <w:t>Инфраструктурный лист</w:t>
            </w:r>
          </w:p>
        </w:tc>
      </w:tr>
      <w:tr w:rsidR="00496EFA" w:rsidTr="00E511D3">
        <w:trPr>
          <w:trHeight w:val="480"/>
        </w:trPr>
        <w:tc>
          <w:tcPr>
            <w:tcW w:w="1262" w:type="dxa"/>
          </w:tcPr>
          <w:p w:rsidR="00496EFA" w:rsidRDefault="00496EFA" w:rsidP="00E511D3">
            <w:pPr>
              <w:tabs>
                <w:tab w:val="left" w:pos="4140"/>
              </w:tabs>
            </w:pPr>
          </w:p>
        </w:tc>
        <w:tc>
          <w:tcPr>
            <w:tcW w:w="4023" w:type="dxa"/>
          </w:tcPr>
          <w:p w:rsidR="00496EFA" w:rsidRPr="00496EFA" w:rsidRDefault="00496EFA" w:rsidP="00E511D3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6EFA">
              <w:rPr>
                <w:rFonts w:ascii="Times New Roman" w:hAnsi="Times New Roman" w:cs="Times New Roman"/>
                <w:sz w:val="28"/>
                <w:szCs w:val="28"/>
              </w:rPr>
              <w:t>Кирпичная кладка</w:t>
            </w:r>
          </w:p>
        </w:tc>
      </w:tr>
      <w:tr w:rsidR="00496EFA" w:rsidTr="00E511D3">
        <w:trPr>
          <w:trHeight w:val="663"/>
        </w:trPr>
        <w:tc>
          <w:tcPr>
            <w:tcW w:w="1262" w:type="dxa"/>
          </w:tcPr>
          <w:p w:rsidR="00496EFA" w:rsidRPr="00496EFA" w:rsidRDefault="00496EFA" w:rsidP="00E511D3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6EFA">
              <w:rPr>
                <w:rFonts w:ascii="Times New Roman" w:hAnsi="Times New Roman" w:cs="Times New Roman"/>
                <w:sz w:val="28"/>
                <w:szCs w:val="28"/>
              </w:rPr>
              <w:t>Главный эксперт</w:t>
            </w:r>
          </w:p>
        </w:tc>
        <w:tc>
          <w:tcPr>
            <w:tcW w:w="4023" w:type="dxa"/>
          </w:tcPr>
          <w:p w:rsidR="00496EFA" w:rsidRPr="00496EFA" w:rsidRDefault="00496EFA" w:rsidP="00E511D3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</w:t>
            </w:r>
            <w:r w:rsidR="00E511D3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</w:tr>
    </w:tbl>
    <w:p w:rsidR="00A377EA" w:rsidRDefault="008827A9" w:rsidP="00496EFA">
      <w:pPr>
        <w:tabs>
          <w:tab w:val="left" w:pos="4140"/>
        </w:tabs>
      </w:pPr>
      <w:r>
        <w:rPr>
          <w:noProof/>
          <w:lang w:eastAsia="ru-RU"/>
        </w:rPr>
        <w:drawing>
          <wp:inline distT="0" distB="0" distL="0" distR="0">
            <wp:extent cx="2276474" cy="1019175"/>
            <wp:effectExtent l="19050" t="0" r="0" b="0"/>
            <wp:docPr id="1" name="Рисунок 1" descr="http://tatary-urala.ru/images/ws-1024x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tary-urala.ru/images/ws-1024x6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617" cy="1019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3C49" w:rsidRPr="00863C49">
        <w:t xml:space="preserve"> </w:t>
      </w:r>
      <w:r w:rsidR="00496EFA">
        <w:tab/>
      </w:r>
    </w:p>
    <w:p w:rsidR="00A377EA" w:rsidRDefault="00A377EA" w:rsidP="00A377EA">
      <w:r>
        <w:t xml:space="preserve">  </w:t>
      </w:r>
    </w:p>
    <w:p w:rsidR="00E511D3" w:rsidRDefault="00E511D3" w:rsidP="00A377EA"/>
    <w:p w:rsidR="00E511D3" w:rsidRDefault="00E511D3" w:rsidP="00A377EA"/>
    <w:p w:rsidR="00E511D3" w:rsidRPr="00E511D3" w:rsidRDefault="00A377EA" w:rsidP="00E511D3">
      <w:pPr>
        <w:pStyle w:val="a9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11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Расходный материал на 1 ко</w:t>
      </w:r>
      <w:r w:rsidR="00E511D3" w:rsidRPr="00E511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нкурсное место (предоставляется </w:t>
      </w:r>
      <w:r w:rsidRPr="00E511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организаторами) </w:t>
      </w:r>
    </w:p>
    <w:tbl>
      <w:tblPr>
        <w:tblStyle w:val="aa"/>
        <w:tblW w:w="0" w:type="auto"/>
        <w:tblInd w:w="360" w:type="dxa"/>
        <w:tblLook w:val="04A0"/>
      </w:tblPr>
      <w:tblGrid>
        <w:gridCol w:w="741"/>
        <w:gridCol w:w="5639"/>
        <w:gridCol w:w="3191"/>
      </w:tblGrid>
      <w:tr w:rsidR="00E511D3" w:rsidTr="00E511D3">
        <w:tc>
          <w:tcPr>
            <w:tcW w:w="741" w:type="dxa"/>
          </w:tcPr>
          <w:p w:rsidR="00E511D3" w:rsidRPr="00E511D3" w:rsidRDefault="00E511D3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1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39" w:type="dxa"/>
          </w:tcPr>
          <w:p w:rsidR="00E511D3" w:rsidRPr="00E511D3" w:rsidRDefault="00E511D3" w:rsidP="00E5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1D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E511D3" w:rsidRPr="00E511D3" w:rsidRDefault="00E511D3" w:rsidP="00E51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1D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6F140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511D3" w:rsidTr="00E511D3">
        <w:tc>
          <w:tcPr>
            <w:tcW w:w="741" w:type="dxa"/>
          </w:tcPr>
          <w:p w:rsidR="00E511D3" w:rsidRPr="00E511D3" w:rsidRDefault="00E511D3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9" w:type="dxa"/>
          </w:tcPr>
          <w:p w:rsidR="00E511D3" w:rsidRPr="00A92858" w:rsidRDefault="00A92858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858">
              <w:rPr>
                <w:rFonts w:ascii="Times New Roman" w:hAnsi="Times New Roman" w:cs="Times New Roman"/>
                <w:sz w:val="28"/>
                <w:szCs w:val="28"/>
              </w:rPr>
              <w:t xml:space="preserve">Расходный материал на 1 конкурсное место  </w:t>
            </w:r>
          </w:p>
        </w:tc>
        <w:tc>
          <w:tcPr>
            <w:tcW w:w="3191" w:type="dxa"/>
          </w:tcPr>
          <w:p w:rsidR="00E511D3" w:rsidRPr="00E511D3" w:rsidRDefault="00E511D3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1D3" w:rsidTr="00E511D3">
        <w:tc>
          <w:tcPr>
            <w:tcW w:w="741" w:type="dxa"/>
          </w:tcPr>
          <w:p w:rsidR="00E511D3" w:rsidRPr="00E511D3" w:rsidRDefault="00E511D3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39" w:type="dxa"/>
          </w:tcPr>
          <w:p w:rsidR="00E511D3" w:rsidRPr="004D3F39" w:rsidRDefault="00A92858" w:rsidP="00E51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Желтый керамический кирпич, 250х120х65 мм, </w:t>
            </w:r>
          </w:p>
        </w:tc>
        <w:tc>
          <w:tcPr>
            <w:tcW w:w="3191" w:type="dxa"/>
          </w:tcPr>
          <w:p w:rsidR="00E511D3" w:rsidRPr="00E511D3" w:rsidRDefault="00A92858" w:rsidP="006F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E511D3" w:rsidTr="00E511D3">
        <w:tc>
          <w:tcPr>
            <w:tcW w:w="741" w:type="dxa"/>
          </w:tcPr>
          <w:p w:rsidR="00E511D3" w:rsidRPr="00E511D3" w:rsidRDefault="00E511D3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39" w:type="dxa"/>
          </w:tcPr>
          <w:p w:rsidR="00E511D3" w:rsidRPr="004D3F39" w:rsidRDefault="00A92858" w:rsidP="00E51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Красный керамический кирпич, 250х120х65 мм,</w:t>
            </w:r>
          </w:p>
        </w:tc>
        <w:tc>
          <w:tcPr>
            <w:tcW w:w="3191" w:type="dxa"/>
          </w:tcPr>
          <w:p w:rsidR="00E511D3" w:rsidRPr="00E511D3" w:rsidRDefault="00A92858" w:rsidP="006F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511D3" w:rsidTr="00E511D3">
        <w:tc>
          <w:tcPr>
            <w:tcW w:w="741" w:type="dxa"/>
          </w:tcPr>
          <w:p w:rsidR="00E511D3" w:rsidRPr="00E511D3" w:rsidRDefault="00A92858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39" w:type="dxa"/>
          </w:tcPr>
          <w:p w:rsidR="00E511D3" w:rsidRPr="004D3F39" w:rsidRDefault="00A92858" w:rsidP="00E51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Коричневый керамический кирпич, 250х120х65 мм,</w:t>
            </w:r>
          </w:p>
        </w:tc>
        <w:tc>
          <w:tcPr>
            <w:tcW w:w="3191" w:type="dxa"/>
          </w:tcPr>
          <w:p w:rsidR="00E511D3" w:rsidRPr="00E511D3" w:rsidRDefault="00A92858" w:rsidP="006F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511D3" w:rsidTr="00E511D3">
        <w:tc>
          <w:tcPr>
            <w:tcW w:w="741" w:type="dxa"/>
          </w:tcPr>
          <w:p w:rsidR="00E511D3" w:rsidRPr="00E511D3" w:rsidRDefault="00A92858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639" w:type="dxa"/>
          </w:tcPr>
          <w:p w:rsidR="00E511D3" w:rsidRPr="004D3F39" w:rsidRDefault="00A92858" w:rsidP="00E51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Поризованный блок, 510х250х219 мм,</w:t>
            </w:r>
          </w:p>
        </w:tc>
        <w:tc>
          <w:tcPr>
            <w:tcW w:w="3191" w:type="dxa"/>
          </w:tcPr>
          <w:p w:rsidR="00E511D3" w:rsidRPr="00E511D3" w:rsidRDefault="00A92858" w:rsidP="006F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11D3" w:rsidTr="00E511D3">
        <w:tc>
          <w:tcPr>
            <w:tcW w:w="741" w:type="dxa"/>
          </w:tcPr>
          <w:p w:rsidR="00E511D3" w:rsidRPr="00E511D3" w:rsidRDefault="00A92858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639" w:type="dxa"/>
          </w:tcPr>
          <w:p w:rsidR="00E511D3" w:rsidRPr="004D3F39" w:rsidRDefault="00A92858" w:rsidP="00E51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Газосиликатный блок, 625х250х150 мм,</w:t>
            </w:r>
          </w:p>
        </w:tc>
        <w:tc>
          <w:tcPr>
            <w:tcW w:w="3191" w:type="dxa"/>
          </w:tcPr>
          <w:p w:rsidR="00E511D3" w:rsidRPr="00E511D3" w:rsidRDefault="00A92858" w:rsidP="006F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11D3" w:rsidTr="00E511D3">
        <w:tc>
          <w:tcPr>
            <w:tcW w:w="741" w:type="dxa"/>
          </w:tcPr>
          <w:p w:rsidR="00E511D3" w:rsidRPr="00E511D3" w:rsidRDefault="00A92858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639" w:type="dxa"/>
          </w:tcPr>
          <w:p w:rsidR="00E511D3" w:rsidRPr="004D3F39" w:rsidRDefault="00A92858" w:rsidP="00E51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Кладочная смесь,</w:t>
            </w:r>
          </w:p>
        </w:tc>
        <w:tc>
          <w:tcPr>
            <w:tcW w:w="3191" w:type="dxa"/>
          </w:tcPr>
          <w:p w:rsidR="00E511D3" w:rsidRPr="00E511D3" w:rsidRDefault="00A92858" w:rsidP="006F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511D3" w:rsidTr="00E511D3">
        <w:tc>
          <w:tcPr>
            <w:tcW w:w="741" w:type="dxa"/>
          </w:tcPr>
          <w:p w:rsidR="00E511D3" w:rsidRPr="00E511D3" w:rsidRDefault="003B3CF6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9" w:type="dxa"/>
          </w:tcPr>
          <w:p w:rsidR="00E511D3" w:rsidRPr="004D3F39" w:rsidRDefault="00A92858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39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рабочего места участника (предоставляется организаторами)  </w:t>
            </w:r>
          </w:p>
        </w:tc>
        <w:tc>
          <w:tcPr>
            <w:tcW w:w="3191" w:type="dxa"/>
          </w:tcPr>
          <w:p w:rsidR="00E511D3" w:rsidRPr="00E511D3" w:rsidRDefault="00E511D3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1D3" w:rsidTr="00E511D3">
        <w:tc>
          <w:tcPr>
            <w:tcW w:w="741" w:type="dxa"/>
          </w:tcPr>
          <w:p w:rsidR="00E511D3" w:rsidRPr="00E511D3" w:rsidRDefault="004D3F39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39" w:type="dxa"/>
          </w:tcPr>
          <w:p w:rsidR="00E511D3" w:rsidRPr="004D3F39" w:rsidRDefault="003B3CF6" w:rsidP="00E5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9">
              <w:rPr>
                <w:rFonts w:ascii="Times New Roman" w:hAnsi="Times New Roman" w:cs="Times New Roman"/>
                <w:sz w:val="24"/>
                <w:szCs w:val="24"/>
              </w:rPr>
              <w:t>Ведро - 12 литров,</w:t>
            </w:r>
          </w:p>
        </w:tc>
        <w:tc>
          <w:tcPr>
            <w:tcW w:w="3191" w:type="dxa"/>
          </w:tcPr>
          <w:p w:rsidR="00E511D3" w:rsidRPr="00E511D3" w:rsidRDefault="003B3CF6" w:rsidP="006F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11D3" w:rsidTr="00E511D3">
        <w:tc>
          <w:tcPr>
            <w:tcW w:w="741" w:type="dxa"/>
          </w:tcPr>
          <w:p w:rsidR="00E511D3" w:rsidRPr="00E511D3" w:rsidRDefault="004D3F39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39" w:type="dxa"/>
          </w:tcPr>
          <w:p w:rsidR="00E511D3" w:rsidRPr="004D3F39" w:rsidRDefault="003B3CF6" w:rsidP="00E5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9">
              <w:rPr>
                <w:rFonts w:ascii="Times New Roman" w:hAnsi="Times New Roman" w:cs="Times New Roman"/>
                <w:sz w:val="24"/>
                <w:szCs w:val="24"/>
              </w:rPr>
              <w:t>Резервуар для раствора - пластмассовая ёмкость 90 литров,</w:t>
            </w:r>
          </w:p>
        </w:tc>
        <w:tc>
          <w:tcPr>
            <w:tcW w:w="3191" w:type="dxa"/>
          </w:tcPr>
          <w:p w:rsidR="00E511D3" w:rsidRPr="00E511D3" w:rsidRDefault="003B3CF6" w:rsidP="006F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1D3" w:rsidTr="00E511D3">
        <w:tc>
          <w:tcPr>
            <w:tcW w:w="741" w:type="dxa"/>
          </w:tcPr>
          <w:p w:rsidR="00E511D3" w:rsidRPr="00E511D3" w:rsidRDefault="004D3F39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639" w:type="dxa"/>
          </w:tcPr>
          <w:p w:rsidR="00E511D3" w:rsidRPr="004D3F39" w:rsidRDefault="003B3CF6" w:rsidP="00E5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9">
              <w:rPr>
                <w:rFonts w:ascii="Times New Roman" w:hAnsi="Times New Roman" w:cs="Times New Roman"/>
                <w:sz w:val="24"/>
                <w:szCs w:val="24"/>
              </w:rPr>
              <w:t>Емкость,40л</w:t>
            </w:r>
          </w:p>
        </w:tc>
        <w:tc>
          <w:tcPr>
            <w:tcW w:w="3191" w:type="dxa"/>
          </w:tcPr>
          <w:p w:rsidR="00E511D3" w:rsidRPr="00E511D3" w:rsidRDefault="003B3CF6" w:rsidP="006F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1D3" w:rsidTr="00E511D3">
        <w:tc>
          <w:tcPr>
            <w:tcW w:w="741" w:type="dxa"/>
          </w:tcPr>
          <w:p w:rsidR="00E511D3" w:rsidRPr="00E511D3" w:rsidRDefault="004D3F39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639" w:type="dxa"/>
          </w:tcPr>
          <w:p w:rsidR="00E511D3" w:rsidRPr="004D3F39" w:rsidRDefault="003B3CF6" w:rsidP="00E5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9">
              <w:rPr>
                <w:rFonts w:ascii="Times New Roman" w:hAnsi="Times New Roman" w:cs="Times New Roman"/>
                <w:sz w:val="24"/>
                <w:szCs w:val="24"/>
              </w:rPr>
              <w:t>Лопата для перемешивания раствора,</w:t>
            </w:r>
          </w:p>
        </w:tc>
        <w:tc>
          <w:tcPr>
            <w:tcW w:w="3191" w:type="dxa"/>
          </w:tcPr>
          <w:p w:rsidR="00E511D3" w:rsidRPr="00E511D3" w:rsidRDefault="003B3CF6" w:rsidP="006F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1D3" w:rsidTr="00E511D3">
        <w:tc>
          <w:tcPr>
            <w:tcW w:w="741" w:type="dxa"/>
          </w:tcPr>
          <w:p w:rsidR="00E511D3" w:rsidRPr="00E511D3" w:rsidRDefault="004D3F39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639" w:type="dxa"/>
          </w:tcPr>
          <w:p w:rsidR="00E511D3" w:rsidRPr="004D3F39" w:rsidRDefault="003B3CF6" w:rsidP="00E5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9">
              <w:rPr>
                <w:rFonts w:ascii="Times New Roman" w:hAnsi="Times New Roman" w:cs="Times New Roman"/>
                <w:sz w:val="24"/>
                <w:szCs w:val="24"/>
              </w:rPr>
              <w:t>Правило 2 м.</w:t>
            </w:r>
          </w:p>
        </w:tc>
        <w:tc>
          <w:tcPr>
            <w:tcW w:w="3191" w:type="dxa"/>
          </w:tcPr>
          <w:p w:rsidR="00E511D3" w:rsidRPr="00E511D3" w:rsidRDefault="003B3CF6" w:rsidP="006F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1D3" w:rsidTr="00E511D3">
        <w:tc>
          <w:tcPr>
            <w:tcW w:w="741" w:type="dxa"/>
          </w:tcPr>
          <w:p w:rsidR="00E511D3" w:rsidRPr="00E511D3" w:rsidRDefault="004D3F39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639" w:type="dxa"/>
          </w:tcPr>
          <w:p w:rsidR="00E511D3" w:rsidRPr="004D3F39" w:rsidRDefault="003B3CF6" w:rsidP="00E5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9">
              <w:rPr>
                <w:rFonts w:ascii="Times New Roman" w:hAnsi="Times New Roman" w:cs="Times New Roman"/>
                <w:sz w:val="24"/>
                <w:szCs w:val="24"/>
              </w:rPr>
              <w:t>Уровень пузырьковый - 1500мм,</w:t>
            </w:r>
          </w:p>
        </w:tc>
        <w:tc>
          <w:tcPr>
            <w:tcW w:w="3191" w:type="dxa"/>
          </w:tcPr>
          <w:p w:rsidR="00E511D3" w:rsidRPr="00E511D3" w:rsidRDefault="003B3CF6" w:rsidP="006F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1D3" w:rsidTr="00E511D3">
        <w:tc>
          <w:tcPr>
            <w:tcW w:w="741" w:type="dxa"/>
          </w:tcPr>
          <w:p w:rsidR="00E511D3" w:rsidRPr="00E511D3" w:rsidRDefault="004D3F39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639" w:type="dxa"/>
          </w:tcPr>
          <w:p w:rsidR="00E511D3" w:rsidRPr="004D3F39" w:rsidRDefault="003B3CF6" w:rsidP="00E5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9">
              <w:rPr>
                <w:rFonts w:ascii="Times New Roman" w:hAnsi="Times New Roman" w:cs="Times New Roman"/>
                <w:sz w:val="24"/>
                <w:szCs w:val="24"/>
              </w:rPr>
              <w:t>Веник,</w:t>
            </w:r>
          </w:p>
        </w:tc>
        <w:tc>
          <w:tcPr>
            <w:tcW w:w="3191" w:type="dxa"/>
          </w:tcPr>
          <w:p w:rsidR="00E511D3" w:rsidRPr="00E511D3" w:rsidRDefault="003B3CF6" w:rsidP="006F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1D3" w:rsidTr="00E511D3">
        <w:tc>
          <w:tcPr>
            <w:tcW w:w="741" w:type="dxa"/>
          </w:tcPr>
          <w:p w:rsidR="00E511D3" w:rsidRPr="00E511D3" w:rsidRDefault="004D3F39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639" w:type="dxa"/>
          </w:tcPr>
          <w:p w:rsidR="00E511D3" w:rsidRPr="004D3F39" w:rsidRDefault="003B3CF6" w:rsidP="00E5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9">
              <w:rPr>
                <w:rFonts w:ascii="Times New Roman" w:hAnsi="Times New Roman" w:cs="Times New Roman"/>
                <w:sz w:val="24"/>
                <w:szCs w:val="24"/>
              </w:rPr>
              <w:t>Щётка ручная,</w:t>
            </w:r>
          </w:p>
        </w:tc>
        <w:tc>
          <w:tcPr>
            <w:tcW w:w="3191" w:type="dxa"/>
          </w:tcPr>
          <w:p w:rsidR="00E511D3" w:rsidRPr="00E511D3" w:rsidRDefault="003B3CF6" w:rsidP="006F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1D3" w:rsidTr="00E511D3">
        <w:tc>
          <w:tcPr>
            <w:tcW w:w="741" w:type="dxa"/>
          </w:tcPr>
          <w:p w:rsidR="00E511D3" w:rsidRPr="00E511D3" w:rsidRDefault="004D3F39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639" w:type="dxa"/>
          </w:tcPr>
          <w:p w:rsidR="00E511D3" w:rsidRPr="004D3F39" w:rsidRDefault="003B3CF6" w:rsidP="00E5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9">
              <w:rPr>
                <w:rFonts w:ascii="Times New Roman" w:hAnsi="Times New Roman" w:cs="Times New Roman"/>
                <w:sz w:val="24"/>
                <w:szCs w:val="24"/>
              </w:rPr>
              <w:t>Совок,</w:t>
            </w:r>
          </w:p>
        </w:tc>
        <w:tc>
          <w:tcPr>
            <w:tcW w:w="3191" w:type="dxa"/>
          </w:tcPr>
          <w:p w:rsidR="00E511D3" w:rsidRPr="00E511D3" w:rsidRDefault="003B3CF6" w:rsidP="006F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1D3" w:rsidTr="00E511D3">
        <w:tc>
          <w:tcPr>
            <w:tcW w:w="741" w:type="dxa"/>
          </w:tcPr>
          <w:p w:rsidR="00E511D3" w:rsidRPr="00E511D3" w:rsidRDefault="004D3F39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639" w:type="dxa"/>
          </w:tcPr>
          <w:p w:rsidR="00E511D3" w:rsidRPr="004D3F39" w:rsidRDefault="003B3CF6" w:rsidP="00E5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9">
              <w:rPr>
                <w:rFonts w:ascii="Times New Roman" w:hAnsi="Times New Roman" w:cs="Times New Roman"/>
                <w:sz w:val="24"/>
                <w:szCs w:val="24"/>
              </w:rPr>
              <w:t>Швабра жёсткая,</w:t>
            </w:r>
          </w:p>
        </w:tc>
        <w:tc>
          <w:tcPr>
            <w:tcW w:w="3191" w:type="dxa"/>
          </w:tcPr>
          <w:p w:rsidR="00E511D3" w:rsidRPr="00E511D3" w:rsidRDefault="003B3CF6" w:rsidP="006F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1D3" w:rsidTr="00E511D3">
        <w:tc>
          <w:tcPr>
            <w:tcW w:w="741" w:type="dxa"/>
          </w:tcPr>
          <w:p w:rsidR="00E511D3" w:rsidRPr="00E511D3" w:rsidRDefault="004D3F39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639" w:type="dxa"/>
          </w:tcPr>
          <w:p w:rsidR="00E511D3" w:rsidRPr="004D3F39" w:rsidRDefault="003B3CF6" w:rsidP="00E5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9">
              <w:rPr>
                <w:rFonts w:ascii="Times New Roman" w:hAnsi="Times New Roman" w:cs="Times New Roman"/>
                <w:sz w:val="24"/>
                <w:szCs w:val="24"/>
              </w:rPr>
              <w:t>Ветошь,</w:t>
            </w:r>
          </w:p>
        </w:tc>
        <w:tc>
          <w:tcPr>
            <w:tcW w:w="3191" w:type="dxa"/>
          </w:tcPr>
          <w:p w:rsidR="00E511D3" w:rsidRPr="00E511D3" w:rsidRDefault="003B3CF6" w:rsidP="006F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0.5кг.</w:t>
            </w:r>
          </w:p>
        </w:tc>
      </w:tr>
      <w:tr w:rsidR="00E511D3" w:rsidTr="00E511D3">
        <w:tc>
          <w:tcPr>
            <w:tcW w:w="741" w:type="dxa"/>
          </w:tcPr>
          <w:p w:rsidR="00E511D3" w:rsidRPr="00E511D3" w:rsidRDefault="004D3F39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639" w:type="dxa"/>
          </w:tcPr>
          <w:p w:rsidR="00E511D3" w:rsidRPr="004D3F39" w:rsidRDefault="003B3CF6" w:rsidP="00E5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9">
              <w:rPr>
                <w:rFonts w:ascii="Times New Roman" w:hAnsi="Times New Roman" w:cs="Times New Roman"/>
                <w:sz w:val="24"/>
                <w:szCs w:val="24"/>
              </w:rPr>
              <w:t>Поддоны 1500x600x200 мм,</w:t>
            </w:r>
          </w:p>
        </w:tc>
        <w:tc>
          <w:tcPr>
            <w:tcW w:w="3191" w:type="dxa"/>
          </w:tcPr>
          <w:p w:rsidR="00E511D3" w:rsidRPr="00E511D3" w:rsidRDefault="003B3CF6" w:rsidP="006F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11D3" w:rsidTr="00E511D3">
        <w:tc>
          <w:tcPr>
            <w:tcW w:w="741" w:type="dxa"/>
          </w:tcPr>
          <w:p w:rsidR="00E511D3" w:rsidRPr="00E511D3" w:rsidRDefault="004D3F39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5639" w:type="dxa"/>
          </w:tcPr>
          <w:p w:rsidR="00E511D3" w:rsidRPr="004D3F39" w:rsidRDefault="003B3CF6" w:rsidP="00E5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9">
              <w:rPr>
                <w:rFonts w:ascii="Times New Roman" w:hAnsi="Times New Roman" w:cs="Times New Roman"/>
                <w:sz w:val="24"/>
                <w:szCs w:val="24"/>
              </w:rPr>
              <w:t>Корзина для мусора,</w:t>
            </w:r>
          </w:p>
        </w:tc>
        <w:tc>
          <w:tcPr>
            <w:tcW w:w="3191" w:type="dxa"/>
          </w:tcPr>
          <w:p w:rsidR="00E511D3" w:rsidRPr="00E511D3" w:rsidRDefault="003B3CF6" w:rsidP="006F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11D3" w:rsidTr="00E511D3">
        <w:tc>
          <w:tcPr>
            <w:tcW w:w="741" w:type="dxa"/>
          </w:tcPr>
          <w:p w:rsidR="00E511D3" w:rsidRPr="00E511D3" w:rsidRDefault="004D3F39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5639" w:type="dxa"/>
          </w:tcPr>
          <w:p w:rsidR="00E511D3" w:rsidRPr="004D3F39" w:rsidRDefault="003B3CF6" w:rsidP="00E5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9">
              <w:rPr>
                <w:rFonts w:ascii="Times New Roman" w:hAnsi="Times New Roman" w:cs="Times New Roman"/>
                <w:sz w:val="24"/>
                <w:szCs w:val="24"/>
              </w:rPr>
              <w:t>Плита ОСБ 15* 2500*1250, на одно конкурсное место- для подиума</w:t>
            </w:r>
          </w:p>
        </w:tc>
        <w:tc>
          <w:tcPr>
            <w:tcW w:w="3191" w:type="dxa"/>
          </w:tcPr>
          <w:p w:rsidR="00E511D3" w:rsidRPr="00E511D3" w:rsidRDefault="003B3CF6" w:rsidP="006F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11D3" w:rsidTr="00E511D3">
        <w:tc>
          <w:tcPr>
            <w:tcW w:w="741" w:type="dxa"/>
          </w:tcPr>
          <w:p w:rsidR="00E511D3" w:rsidRPr="00E511D3" w:rsidRDefault="004D3F39" w:rsidP="00E51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5639" w:type="dxa"/>
          </w:tcPr>
          <w:p w:rsidR="00E511D3" w:rsidRPr="004D3F39" w:rsidRDefault="003B3CF6" w:rsidP="00E5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9">
              <w:rPr>
                <w:rFonts w:ascii="Times New Roman" w:hAnsi="Times New Roman" w:cs="Times New Roman"/>
                <w:sz w:val="24"/>
                <w:szCs w:val="24"/>
              </w:rPr>
              <w:t>Доска 25*100 мм, длина 2,5 м,</w:t>
            </w:r>
            <w:r w:rsidR="004D3F39" w:rsidRPr="004D3F39">
              <w:rPr>
                <w:rFonts w:ascii="Times New Roman" w:hAnsi="Times New Roman" w:cs="Times New Roman"/>
                <w:sz w:val="24"/>
                <w:szCs w:val="24"/>
              </w:rPr>
              <w:t xml:space="preserve"> на одно конкурсное место- для подиума</w:t>
            </w:r>
          </w:p>
        </w:tc>
        <w:tc>
          <w:tcPr>
            <w:tcW w:w="3191" w:type="dxa"/>
          </w:tcPr>
          <w:p w:rsidR="00E511D3" w:rsidRPr="00E511D3" w:rsidRDefault="004D3F39" w:rsidP="006F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D3F39" w:rsidRDefault="004D3F39" w:rsidP="00A377EA"/>
    <w:p w:rsidR="004D3F39" w:rsidRDefault="004D3F39" w:rsidP="00A377EA"/>
    <w:p w:rsidR="006F1402" w:rsidRDefault="00A377EA" w:rsidP="006F1402">
      <w:pPr>
        <w:pStyle w:val="a9"/>
        <w:numPr>
          <w:ilvl w:val="0"/>
          <w:numId w:val="3"/>
        </w:numPr>
        <w:jc w:val="center"/>
      </w:pPr>
      <w:r w:rsidRPr="006F1402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 и  приспособления на площадку (предоставляются организаторами)</w:t>
      </w:r>
      <w:r>
        <w:t xml:space="preserve"> </w:t>
      </w:r>
    </w:p>
    <w:p w:rsidR="006F1402" w:rsidRDefault="006F1402" w:rsidP="006F1402">
      <w:pPr>
        <w:pStyle w:val="a9"/>
      </w:pPr>
    </w:p>
    <w:tbl>
      <w:tblPr>
        <w:tblStyle w:val="aa"/>
        <w:tblW w:w="0" w:type="auto"/>
        <w:tblInd w:w="720" w:type="dxa"/>
        <w:tblLook w:val="04A0"/>
      </w:tblPr>
      <w:tblGrid>
        <w:gridCol w:w="814"/>
        <w:gridCol w:w="5505"/>
        <w:gridCol w:w="3098"/>
      </w:tblGrid>
      <w:tr w:rsidR="006F1402" w:rsidTr="00083B3B">
        <w:tc>
          <w:tcPr>
            <w:tcW w:w="664" w:type="dxa"/>
          </w:tcPr>
          <w:p w:rsidR="006F1402" w:rsidRPr="006F1402" w:rsidRDefault="006F1402" w:rsidP="009856E9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4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10" w:type="dxa"/>
          </w:tcPr>
          <w:p w:rsidR="006F1402" w:rsidRPr="009856E9" w:rsidRDefault="006F1402" w:rsidP="009856E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E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43" w:type="dxa"/>
          </w:tcPr>
          <w:p w:rsidR="006F1402" w:rsidRPr="009856E9" w:rsidRDefault="006F1402" w:rsidP="009856E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6E9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</w:tr>
      <w:tr w:rsidR="006F1402" w:rsidTr="00083B3B">
        <w:tc>
          <w:tcPr>
            <w:tcW w:w="664" w:type="dxa"/>
          </w:tcPr>
          <w:p w:rsidR="006F1402" w:rsidRPr="006F1402" w:rsidRDefault="009856E9" w:rsidP="009856E9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0" w:type="dxa"/>
          </w:tcPr>
          <w:p w:rsidR="006F1402" w:rsidRPr="009856E9" w:rsidRDefault="006F1402" w:rsidP="009856E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E9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инфраструктура на 6 команд  </w:t>
            </w:r>
          </w:p>
        </w:tc>
        <w:tc>
          <w:tcPr>
            <w:tcW w:w="3143" w:type="dxa"/>
          </w:tcPr>
          <w:p w:rsidR="006F1402" w:rsidRPr="006F1402" w:rsidRDefault="006F1402" w:rsidP="009856E9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402" w:rsidTr="00083B3B">
        <w:tc>
          <w:tcPr>
            <w:tcW w:w="664" w:type="dxa"/>
          </w:tcPr>
          <w:p w:rsidR="006F1402" w:rsidRPr="006F1402" w:rsidRDefault="009856E9" w:rsidP="009856E9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10" w:type="dxa"/>
          </w:tcPr>
          <w:p w:rsidR="006F1402" w:rsidRPr="009856E9" w:rsidRDefault="006F1402" w:rsidP="009856E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E9">
              <w:rPr>
                <w:rFonts w:ascii="Times New Roman" w:hAnsi="Times New Roman" w:cs="Times New Roman"/>
                <w:sz w:val="24"/>
                <w:szCs w:val="24"/>
              </w:rPr>
              <w:t>Контейнер для отходов 20 куб.м.,</w:t>
            </w:r>
          </w:p>
        </w:tc>
        <w:tc>
          <w:tcPr>
            <w:tcW w:w="3143" w:type="dxa"/>
          </w:tcPr>
          <w:p w:rsidR="006F1402" w:rsidRPr="006F1402" w:rsidRDefault="009856E9" w:rsidP="009856E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1402" w:rsidTr="00083B3B">
        <w:tc>
          <w:tcPr>
            <w:tcW w:w="664" w:type="dxa"/>
          </w:tcPr>
          <w:p w:rsidR="006F1402" w:rsidRPr="006F1402" w:rsidRDefault="009856E9" w:rsidP="009856E9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10" w:type="dxa"/>
          </w:tcPr>
          <w:p w:rsidR="006F1402" w:rsidRPr="009856E9" w:rsidRDefault="006F1402" w:rsidP="009856E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E9">
              <w:rPr>
                <w:rFonts w:ascii="Times New Roman" w:hAnsi="Times New Roman" w:cs="Times New Roman"/>
                <w:sz w:val="24"/>
                <w:szCs w:val="24"/>
              </w:rPr>
              <w:t>Диски алмазные,</w:t>
            </w:r>
          </w:p>
        </w:tc>
        <w:tc>
          <w:tcPr>
            <w:tcW w:w="3143" w:type="dxa"/>
          </w:tcPr>
          <w:p w:rsidR="006F1402" w:rsidRPr="006F1402" w:rsidRDefault="009856E9" w:rsidP="009856E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1402" w:rsidTr="00083B3B">
        <w:tc>
          <w:tcPr>
            <w:tcW w:w="664" w:type="dxa"/>
          </w:tcPr>
          <w:p w:rsidR="006F1402" w:rsidRPr="006F1402" w:rsidRDefault="009856E9" w:rsidP="009856E9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610" w:type="dxa"/>
          </w:tcPr>
          <w:p w:rsidR="006F1402" w:rsidRPr="009856E9" w:rsidRDefault="006F1402" w:rsidP="009856E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E9">
              <w:rPr>
                <w:rFonts w:ascii="Times New Roman" w:hAnsi="Times New Roman" w:cs="Times New Roman"/>
                <w:sz w:val="24"/>
                <w:szCs w:val="24"/>
              </w:rPr>
              <w:t>Тачка строительная 300 кг.,</w:t>
            </w:r>
          </w:p>
        </w:tc>
        <w:tc>
          <w:tcPr>
            <w:tcW w:w="3143" w:type="dxa"/>
          </w:tcPr>
          <w:p w:rsidR="006F1402" w:rsidRPr="006F1402" w:rsidRDefault="009856E9" w:rsidP="009856E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1402" w:rsidTr="00083B3B">
        <w:tc>
          <w:tcPr>
            <w:tcW w:w="664" w:type="dxa"/>
          </w:tcPr>
          <w:p w:rsidR="006F1402" w:rsidRPr="006F1402" w:rsidRDefault="009856E9" w:rsidP="009856E9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610" w:type="dxa"/>
          </w:tcPr>
          <w:p w:rsidR="006F1402" w:rsidRPr="009856E9" w:rsidRDefault="006F1402" w:rsidP="00083B3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6E9">
              <w:rPr>
                <w:rFonts w:ascii="Times New Roman" w:hAnsi="Times New Roman" w:cs="Times New Roman"/>
                <w:sz w:val="24"/>
                <w:szCs w:val="24"/>
              </w:rPr>
              <w:t>Станок камнерезный DIAM PL-1000-1.6  Коврик резиновый под</w:t>
            </w:r>
            <w:r w:rsidR="00985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6E9" w:rsidRPr="00083B3B">
              <w:rPr>
                <w:rFonts w:ascii="Times New Roman" w:hAnsi="Times New Roman" w:cs="Times New Roman"/>
                <w:sz w:val="24"/>
                <w:szCs w:val="24"/>
              </w:rPr>
              <w:t xml:space="preserve">станок. </w:t>
            </w:r>
          </w:p>
        </w:tc>
        <w:tc>
          <w:tcPr>
            <w:tcW w:w="3143" w:type="dxa"/>
          </w:tcPr>
          <w:p w:rsidR="00083B3B" w:rsidRDefault="009856E9" w:rsidP="009856E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3B3B" w:rsidRPr="00083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1402" w:rsidRPr="006F1402" w:rsidRDefault="00083B3B" w:rsidP="009856E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B3B">
              <w:rPr>
                <w:rFonts w:ascii="Times New Roman" w:hAnsi="Times New Roman" w:cs="Times New Roman"/>
                <w:sz w:val="24"/>
                <w:szCs w:val="24"/>
              </w:rPr>
              <w:t>на 6 участников</w:t>
            </w:r>
          </w:p>
        </w:tc>
      </w:tr>
      <w:tr w:rsidR="009856E9" w:rsidTr="00985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664" w:type="dxa"/>
          </w:tcPr>
          <w:p w:rsidR="009856E9" w:rsidRPr="00083B3B" w:rsidRDefault="00083B3B" w:rsidP="009856E9">
            <w:pPr>
              <w:pStyle w:val="a9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610" w:type="dxa"/>
          </w:tcPr>
          <w:p w:rsidR="009856E9" w:rsidRPr="00083B3B" w:rsidRDefault="00083B3B" w:rsidP="009856E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B3B">
              <w:rPr>
                <w:rFonts w:ascii="Times New Roman" w:hAnsi="Times New Roman" w:cs="Times New Roman"/>
                <w:sz w:val="24"/>
                <w:szCs w:val="24"/>
              </w:rPr>
              <w:t>Гидравлическая тележка Рохля ТНВ-2500,</w:t>
            </w:r>
          </w:p>
        </w:tc>
        <w:tc>
          <w:tcPr>
            <w:tcW w:w="3143" w:type="dxa"/>
          </w:tcPr>
          <w:p w:rsidR="009856E9" w:rsidRPr="00083B3B" w:rsidRDefault="00FD24ED" w:rsidP="00FD24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56E9" w:rsidTr="00985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3"/>
        </w:trPr>
        <w:tc>
          <w:tcPr>
            <w:tcW w:w="664" w:type="dxa"/>
          </w:tcPr>
          <w:p w:rsidR="009856E9" w:rsidRPr="00083B3B" w:rsidRDefault="00083B3B" w:rsidP="009856E9">
            <w:pPr>
              <w:pStyle w:val="a9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610" w:type="dxa"/>
          </w:tcPr>
          <w:p w:rsidR="009856E9" w:rsidRPr="00083B3B" w:rsidRDefault="00083B3B" w:rsidP="009856E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B3B">
              <w:rPr>
                <w:rFonts w:ascii="Times New Roman" w:hAnsi="Times New Roman" w:cs="Times New Roman"/>
                <w:sz w:val="24"/>
                <w:szCs w:val="24"/>
              </w:rPr>
              <w:t>Отстойник для мойки инструмента,</w:t>
            </w:r>
          </w:p>
        </w:tc>
        <w:tc>
          <w:tcPr>
            <w:tcW w:w="3143" w:type="dxa"/>
          </w:tcPr>
          <w:p w:rsidR="009856E9" w:rsidRPr="00083B3B" w:rsidRDefault="00FD24ED" w:rsidP="00FD24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856E9" w:rsidTr="00985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0"/>
        </w:trPr>
        <w:tc>
          <w:tcPr>
            <w:tcW w:w="664" w:type="dxa"/>
          </w:tcPr>
          <w:p w:rsidR="009856E9" w:rsidRPr="00083B3B" w:rsidRDefault="00083B3B" w:rsidP="009856E9">
            <w:pPr>
              <w:pStyle w:val="a9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610" w:type="dxa"/>
          </w:tcPr>
          <w:p w:rsidR="009856E9" w:rsidRPr="00083B3B" w:rsidRDefault="00083B3B" w:rsidP="009856E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B3B">
              <w:rPr>
                <w:rFonts w:ascii="Times New Roman" w:hAnsi="Times New Roman" w:cs="Times New Roman"/>
                <w:sz w:val="24"/>
                <w:szCs w:val="24"/>
              </w:rPr>
              <w:t>Водоснабжение - кран</w:t>
            </w:r>
          </w:p>
        </w:tc>
        <w:tc>
          <w:tcPr>
            <w:tcW w:w="3143" w:type="dxa"/>
          </w:tcPr>
          <w:p w:rsidR="009856E9" w:rsidRPr="00083B3B" w:rsidRDefault="00FD24ED" w:rsidP="00FD24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3B3B" w:rsidTr="00083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664" w:type="dxa"/>
          </w:tcPr>
          <w:p w:rsidR="00083B3B" w:rsidRPr="00083B3B" w:rsidRDefault="00083B3B" w:rsidP="009856E9">
            <w:pPr>
              <w:pStyle w:val="a9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610" w:type="dxa"/>
          </w:tcPr>
          <w:p w:rsidR="00083B3B" w:rsidRPr="00083B3B" w:rsidRDefault="00083B3B" w:rsidP="009856E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B3B">
              <w:rPr>
                <w:rFonts w:ascii="Times New Roman" w:hAnsi="Times New Roman" w:cs="Times New Roman"/>
                <w:sz w:val="24"/>
                <w:szCs w:val="24"/>
              </w:rPr>
              <w:t>Электроснабжение: розетки 220В</w:t>
            </w:r>
          </w:p>
        </w:tc>
        <w:tc>
          <w:tcPr>
            <w:tcW w:w="3143" w:type="dxa"/>
          </w:tcPr>
          <w:p w:rsidR="00083B3B" w:rsidRPr="00083B3B" w:rsidRDefault="00FD24ED" w:rsidP="00FD24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3B3B" w:rsidTr="00431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664" w:type="dxa"/>
          </w:tcPr>
          <w:p w:rsidR="00083B3B" w:rsidRPr="00083B3B" w:rsidRDefault="00083B3B" w:rsidP="009856E9">
            <w:pPr>
              <w:pStyle w:val="a9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610" w:type="dxa"/>
          </w:tcPr>
          <w:p w:rsidR="00083B3B" w:rsidRPr="00083B3B" w:rsidRDefault="00083B3B" w:rsidP="009856E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B3B">
              <w:rPr>
                <w:rFonts w:ascii="Times New Roman" w:hAnsi="Times New Roman" w:cs="Times New Roman"/>
                <w:sz w:val="24"/>
                <w:szCs w:val="24"/>
              </w:rPr>
              <w:t>Полиэтиленовая пленка,</w:t>
            </w:r>
          </w:p>
        </w:tc>
        <w:tc>
          <w:tcPr>
            <w:tcW w:w="3143" w:type="dxa"/>
          </w:tcPr>
          <w:p w:rsidR="00083B3B" w:rsidRPr="00FD24ED" w:rsidRDefault="00FD24ED" w:rsidP="00FD24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9856E9" w:rsidTr="00985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664" w:type="dxa"/>
          </w:tcPr>
          <w:p w:rsidR="009856E9" w:rsidRPr="00083B3B" w:rsidRDefault="00083B3B" w:rsidP="009856E9">
            <w:pPr>
              <w:pStyle w:val="a9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610" w:type="dxa"/>
          </w:tcPr>
          <w:p w:rsidR="009856E9" w:rsidRPr="00083B3B" w:rsidRDefault="00083B3B" w:rsidP="009856E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B3B">
              <w:rPr>
                <w:rFonts w:ascii="Times New Roman" w:hAnsi="Times New Roman" w:cs="Times New Roman"/>
                <w:sz w:val="24"/>
                <w:szCs w:val="24"/>
              </w:rPr>
              <w:t>Огнетушитель,</w:t>
            </w:r>
          </w:p>
        </w:tc>
        <w:tc>
          <w:tcPr>
            <w:tcW w:w="3143" w:type="dxa"/>
          </w:tcPr>
          <w:p w:rsidR="009856E9" w:rsidRPr="00083B3B" w:rsidRDefault="00FD24ED" w:rsidP="00FD24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6E9" w:rsidTr="00985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9"/>
        </w:trPr>
        <w:tc>
          <w:tcPr>
            <w:tcW w:w="664" w:type="dxa"/>
          </w:tcPr>
          <w:p w:rsidR="009856E9" w:rsidRPr="00083B3B" w:rsidRDefault="00083B3B" w:rsidP="009856E9">
            <w:pPr>
              <w:pStyle w:val="a9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610" w:type="dxa"/>
          </w:tcPr>
          <w:p w:rsidR="009856E9" w:rsidRPr="00083B3B" w:rsidRDefault="00083B3B" w:rsidP="009856E9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B3B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</w:t>
            </w:r>
          </w:p>
        </w:tc>
        <w:tc>
          <w:tcPr>
            <w:tcW w:w="3143" w:type="dxa"/>
          </w:tcPr>
          <w:p w:rsidR="009856E9" w:rsidRPr="00083B3B" w:rsidRDefault="00FD24ED" w:rsidP="00FD24ED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856E9" w:rsidRDefault="009856E9" w:rsidP="006F1402">
      <w:pPr>
        <w:pStyle w:val="a9"/>
      </w:pPr>
    </w:p>
    <w:p w:rsidR="009856E9" w:rsidRDefault="009856E9" w:rsidP="006F1402">
      <w:pPr>
        <w:pStyle w:val="a9"/>
      </w:pPr>
    </w:p>
    <w:p w:rsidR="00646FEA" w:rsidRDefault="009856E9" w:rsidP="00646FEA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46FEA">
        <w:rPr>
          <w:rFonts w:ascii="Times New Roman" w:hAnsi="Times New Roman" w:cs="Times New Roman"/>
          <w:sz w:val="28"/>
          <w:szCs w:val="28"/>
        </w:rPr>
        <w:t>Оснащение рабочего места участника (Тулбокс) (привозят участники ОБЯЗАТЕЛЬНО), количество и марка производителя определяется участниками самостоятельно (по мере необходимости).</w:t>
      </w:r>
    </w:p>
    <w:p w:rsidR="00646FEA" w:rsidRDefault="00646FEA" w:rsidP="00646FEA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720" w:type="dxa"/>
        <w:tblLook w:val="04A0"/>
      </w:tblPr>
      <w:tblGrid>
        <w:gridCol w:w="806"/>
        <w:gridCol w:w="5472"/>
        <w:gridCol w:w="3139"/>
      </w:tblGrid>
      <w:tr w:rsidR="00646FEA" w:rsidTr="00646FEA">
        <w:tc>
          <w:tcPr>
            <w:tcW w:w="806" w:type="dxa"/>
          </w:tcPr>
          <w:p w:rsidR="00646FEA" w:rsidRPr="00646FEA" w:rsidRDefault="00646FEA" w:rsidP="00646FE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72" w:type="dxa"/>
          </w:tcPr>
          <w:p w:rsidR="00646FEA" w:rsidRPr="00646FEA" w:rsidRDefault="00646FEA" w:rsidP="00646FE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FE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39" w:type="dxa"/>
          </w:tcPr>
          <w:p w:rsidR="00646FEA" w:rsidRPr="00646FEA" w:rsidRDefault="00646FEA" w:rsidP="00646FE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FEA">
              <w:rPr>
                <w:rFonts w:ascii="Times New Roman" w:hAnsi="Times New Roman" w:cs="Times New Roman"/>
                <w:sz w:val="28"/>
                <w:szCs w:val="28"/>
              </w:rPr>
              <w:t>Количество шт.</w:t>
            </w:r>
          </w:p>
        </w:tc>
      </w:tr>
      <w:tr w:rsidR="00646FEA" w:rsidTr="00646FEA">
        <w:tc>
          <w:tcPr>
            <w:tcW w:w="806" w:type="dxa"/>
          </w:tcPr>
          <w:p w:rsidR="00646FEA" w:rsidRPr="00646FEA" w:rsidRDefault="00646FEA" w:rsidP="00646FE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472" w:type="dxa"/>
          </w:tcPr>
          <w:p w:rsidR="00646FEA" w:rsidRPr="00615A4C" w:rsidRDefault="00646FEA" w:rsidP="00646FE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4C">
              <w:rPr>
                <w:rFonts w:ascii="Times New Roman" w:hAnsi="Times New Roman" w:cs="Times New Roman"/>
                <w:sz w:val="24"/>
                <w:szCs w:val="24"/>
              </w:rPr>
              <w:t>Кельма строительная</w:t>
            </w:r>
          </w:p>
        </w:tc>
        <w:tc>
          <w:tcPr>
            <w:tcW w:w="3139" w:type="dxa"/>
          </w:tcPr>
          <w:p w:rsidR="00646FEA" w:rsidRPr="00646FEA" w:rsidRDefault="00646FEA" w:rsidP="00646FE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FEA" w:rsidTr="00646FEA">
        <w:tc>
          <w:tcPr>
            <w:tcW w:w="806" w:type="dxa"/>
          </w:tcPr>
          <w:p w:rsidR="00646FEA" w:rsidRPr="00646FEA" w:rsidRDefault="00646FEA" w:rsidP="00646FE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472" w:type="dxa"/>
          </w:tcPr>
          <w:p w:rsidR="00646FEA" w:rsidRPr="00615A4C" w:rsidRDefault="00646FEA" w:rsidP="00646FE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4C">
              <w:rPr>
                <w:rFonts w:ascii="Times New Roman" w:hAnsi="Times New Roman" w:cs="Times New Roman"/>
                <w:sz w:val="24"/>
                <w:szCs w:val="24"/>
              </w:rPr>
              <w:t>Кельма маляра</w:t>
            </w:r>
          </w:p>
        </w:tc>
        <w:tc>
          <w:tcPr>
            <w:tcW w:w="3139" w:type="dxa"/>
          </w:tcPr>
          <w:p w:rsidR="00646FEA" w:rsidRPr="00646FEA" w:rsidRDefault="00646FEA" w:rsidP="00646FE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FEA" w:rsidTr="00646FEA">
        <w:tc>
          <w:tcPr>
            <w:tcW w:w="806" w:type="dxa"/>
          </w:tcPr>
          <w:p w:rsidR="00646FEA" w:rsidRPr="00646FEA" w:rsidRDefault="00646FEA" w:rsidP="00646FE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472" w:type="dxa"/>
          </w:tcPr>
          <w:p w:rsidR="00646FEA" w:rsidRPr="00615A4C" w:rsidRDefault="00646FEA" w:rsidP="00646FE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4C">
              <w:rPr>
                <w:rFonts w:ascii="Times New Roman" w:hAnsi="Times New Roman" w:cs="Times New Roman"/>
                <w:sz w:val="24"/>
                <w:szCs w:val="24"/>
              </w:rPr>
              <w:t>Ножовка по газобетону</w:t>
            </w:r>
          </w:p>
        </w:tc>
        <w:tc>
          <w:tcPr>
            <w:tcW w:w="3139" w:type="dxa"/>
          </w:tcPr>
          <w:p w:rsidR="00646FEA" w:rsidRPr="00646FEA" w:rsidRDefault="00646FEA" w:rsidP="00646FE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FEA" w:rsidTr="00646FEA">
        <w:tc>
          <w:tcPr>
            <w:tcW w:w="806" w:type="dxa"/>
          </w:tcPr>
          <w:p w:rsidR="00646FEA" w:rsidRPr="00646FEA" w:rsidRDefault="00646FEA" w:rsidP="00646FE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472" w:type="dxa"/>
          </w:tcPr>
          <w:p w:rsidR="00646FEA" w:rsidRPr="00615A4C" w:rsidRDefault="00646FEA" w:rsidP="00646FE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4C">
              <w:rPr>
                <w:rFonts w:ascii="Times New Roman" w:hAnsi="Times New Roman" w:cs="Times New Roman"/>
                <w:sz w:val="24"/>
                <w:szCs w:val="24"/>
              </w:rPr>
              <w:t>Расшивка для формирования швов - плоская (10 мм),</w:t>
            </w:r>
          </w:p>
        </w:tc>
        <w:tc>
          <w:tcPr>
            <w:tcW w:w="3139" w:type="dxa"/>
          </w:tcPr>
          <w:p w:rsidR="00646FEA" w:rsidRPr="00646FEA" w:rsidRDefault="00646FEA" w:rsidP="00646FE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FEA" w:rsidTr="00646FEA">
        <w:tc>
          <w:tcPr>
            <w:tcW w:w="806" w:type="dxa"/>
          </w:tcPr>
          <w:p w:rsidR="00646FEA" w:rsidRPr="00646FEA" w:rsidRDefault="00646FEA" w:rsidP="00646FE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472" w:type="dxa"/>
          </w:tcPr>
          <w:p w:rsidR="00646FEA" w:rsidRPr="00615A4C" w:rsidRDefault="00646FEA" w:rsidP="00646FE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4C">
              <w:rPr>
                <w:rFonts w:ascii="Times New Roman" w:hAnsi="Times New Roman" w:cs="Times New Roman"/>
                <w:sz w:val="24"/>
                <w:szCs w:val="24"/>
              </w:rPr>
              <w:t>Расшивка для формирования швов - фигурная ,</w:t>
            </w:r>
          </w:p>
        </w:tc>
        <w:tc>
          <w:tcPr>
            <w:tcW w:w="3139" w:type="dxa"/>
          </w:tcPr>
          <w:p w:rsidR="00646FEA" w:rsidRPr="00646FEA" w:rsidRDefault="00646FEA" w:rsidP="00646FE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FEA" w:rsidTr="00646FEA">
        <w:tc>
          <w:tcPr>
            <w:tcW w:w="806" w:type="dxa"/>
          </w:tcPr>
          <w:p w:rsidR="00646FEA" w:rsidRPr="00646FEA" w:rsidRDefault="00646FEA" w:rsidP="00646FE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472" w:type="dxa"/>
          </w:tcPr>
          <w:p w:rsidR="00646FEA" w:rsidRPr="00615A4C" w:rsidRDefault="00646FEA" w:rsidP="00646FE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4C">
              <w:rPr>
                <w:rFonts w:ascii="Times New Roman" w:hAnsi="Times New Roman" w:cs="Times New Roman"/>
                <w:sz w:val="24"/>
                <w:szCs w:val="24"/>
              </w:rPr>
              <w:t>Молоток - кирка</w:t>
            </w:r>
          </w:p>
        </w:tc>
        <w:tc>
          <w:tcPr>
            <w:tcW w:w="3139" w:type="dxa"/>
          </w:tcPr>
          <w:p w:rsidR="00646FEA" w:rsidRPr="00646FEA" w:rsidRDefault="00646FEA" w:rsidP="00646FE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FEA" w:rsidTr="00646FEA">
        <w:tc>
          <w:tcPr>
            <w:tcW w:w="806" w:type="dxa"/>
          </w:tcPr>
          <w:p w:rsidR="00646FEA" w:rsidRPr="00646FEA" w:rsidRDefault="00646FEA" w:rsidP="00646FE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5472" w:type="dxa"/>
          </w:tcPr>
          <w:p w:rsidR="00646FEA" w:rsidRPr="00615A4C" w:rsidRDefault="00646FEA" w:rsidP="00646FE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4C">
              <w:rPr>
                <w:rFonts w:ascii="Times New Roman" w:hAnsi="Times New Roman" w:cs="Times New Roman"/>
                <w:sz w:val="24"/>
                <w:szCs w:val="24"/>
              </w:rPr>
              <w:t>Нож (рабочий)</w:t>
            </w:r>
          </w:p>
        </w:tc>
        <w:tc>
          <w:tcPr>
            <w:tcW w:w="3139" w:type="dxa"/>
          </w:tcPr>
          <w:p w:rsidR="00646FEA" w:rsidRPr="00646FEA" w:rsidRDefault="00646FEA" w:rsidP="00646FE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FEA" w:rsidTr="00646FEA">
        <w:tc>
          <w:tcPr>
            <w:tcW w:w="806" w:type="dxa"/>
          </w:tcPr>
          <w:p w:rsidR="00646FEA" w:rsidRPr="00646FEA" w:rsidRDefault="00646FEA" w:rsidP="00646FE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5472" w:type="dxa"/>
          </w:tcPr>
          <w:p w:rsidR="00646FEA" w:rsidRPr="00615A4C" w:rsidRDefault="00646FEA" w:rsidP="00646FE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4C">
              <w:rPr>
                <w:rFonts w:ascii="Times New Roman" w:hAnsi="Times New Roman" w:cs="Times New Roman"/>
                <w:sz w:val="24"/>
                <w:szCs w:val="24"/>
              </w:rPr>
              <w:t>Рулетка</w:t>
            </w:r>
            <w:r w:rsidR="00615A4C" w:rsidRPr="00615A4C">
              <w:rPr>
                <w:rFonts w:ascii="Times New Roman" w:hAnsi="Times New Roman" w:cs="Times New Roman"/>
                <w:sz w:val="24"/>
                <w:szCs w:val="24"/>
              </w:rPr>
              <w:t xml:space="preserve"> 3м.</w:t>
            </w:r>
          </w:p>
        </w:tc>
        <w:tc>
          <w:tcPr>
            <w:tcW w:w="3139" w:type="dxa"/>
          </w:tcPr>
          <w:p w:rsidR="00646FEA" w:rsidRPr="00646FEA" w:rsidRDefault="00646FEA" w:rsidP="00646FE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FEA" w:rsidTr="00646FEA">
        <w:tc>
          <w:tcPr>
            <w:tcW w:w="806" w:type="dxa"/>
          </w:tcPr>
          <w:p w:rsidR="00646FEA" w:rsidRPr="00646FEA" w:rsidRDefault="00646FEA" w:rsidP="00646FE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5472" w:type="dxa"/>
          </w:tcPr>
          <w:p w:rsidR="00646FEA" w:rsidRPr="00615A4C" w:rsidRDefault="00615A4C" w:rsidP="00646FE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4C">
              <w:rPr>
                <w:rFonts w:ascii="Times New Roman" w:hAnsi="Times New Roman" w:cs="Times New Roman"/>
                <w:sz w:val="24"/>
                <w:szCs w:val="24"/>
              </w:rPr>
              <w:t>Складной метр 2м.</w:t>
            </w:r>
          </w:p>
        </w:tc>
        <w:tc>
          <w:tcPr>
            <w:tcW w:w="3139" w:type="dxa"/>
          </w:tcPr>
          <w:p w:rsidR="00646FEA" w:rsidRPr="00646FEA" w:rsidRDefault="00646FEA" w:rsidP="00646FE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FEA" w:rsidTr="00646FEA">
        <w:tc>
          <w:tcPr>
            <w:tcW w:w="806" w:type="dxa"/>
          </w:tcPr>
          <w:p w:rsidR="00646FEA" w:rsidRPr="00646FEA" w:rsidRDefault="00646FEA" w:rsidP="00646FE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5472" w:type="dxa"/>
          </w:tcPr>
          <w:p w:rsidR="00646FEA" w:rsidRPr="00615A4C" w:rsidRDefault="00615A4C" w:rsidP="00646FE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4C">
              <w:rPr>
                <w:rFonts w:ascii="Times New Roman" w:hAnsi="Times New Roman" w:cs="Times New Roman"/>
                <w:sz w:val="24"/>
                <w:szCs w:val="24"/>
              </w:rPr>
              <w:t>Уровень пузырьковый - (500-600мм.)</w:t>
            </w:r>
          </w:p>
        </w:tc>
        <w:tc>
          <w:tcPr>
            <w:tcW w:w="3139" w:type="dxa"/>
          </w:tcPr>
          <w:p w:rsidR="00646FEA" w:rsidRPr="00646FEA" w:rsidRDefault="00646FEA" w:rsidP="00646FE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FEA" w:rsidTr="00646FEA">
        <w:tc>
          <w:tcPr>
            <w:tcW w:w="806" w:type="dxa"/>
          </w:tcPr>
          <w:p w:rsidR="00646FEA" w:rsidRPr="00646FEA" w:rsidRDefault="00646FEA" w:rsidP="00646FE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5472" w:type="dxa"/>
          </w:tcPr>
          <w:p w:rsidR="00646FEA" w:rsidRPr="00615A4C" w:rsidRDefault="00615A4C" w:rsidP="00646FE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4C">
              <w:rPr>
                <w:rFonts w:ascii="Times New Roman" w:hAnsi="Times New Roman" w:cs="Times New Roman"/>
                <w:sz w:val="24"/>
                <w:szCs w:val="24"/>
              </w:rPr>
              <w:t>Транспортир - угломер,</w:t>
            </w:r>
          </w:p>
        </w:tc>
        <w:tc>
          <w:tcPr>
            <w:tcW w:w="3139" w:type="dxa"/>
          </w:tcPr>
          <w:p w:rsidR="00646FEA" w:rsidRPr="00646FEA" w:rsidRDefault="00646FEA" w:rsidP="00646FE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FEA" w:rsidTr="00646FEA">
        <w:tc>
          <w:tcPr>
            <w:tcW w:w="806" w:type="dxa"/>
          </w:tcPr>
          <w:p w:rsidR="00646FEA" w:rsidRPr="00646FEA" w:rsidRDefault="00646FEA" w:rsidP="00646FE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5472" w:type="dxa"/>
          </w:tcPr>
          <w:p w:rsidR="00646FEA" w:rsidRPr="00615A4C" w:rsidRDefault="00615A4C" w:rsidP="00646FE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4C">
              <w:rPr>
                <w:rFonts w:ascii="Times New Roman" w:hAnsi="Times New Roman" w:cs="Times New Roman"/>
                <w:sz w:val="24"/>
                <w:szCs w:val="24"/>
              </w:rPr>
              <w:t>Отвес строительный</w:t>
            </w:r>
          </w:p>
        </w:tc>
        <w:tc>
          <w:tcPr>
            <w:tcW w:w="3139" w:type="dxa"/>
          </w:tcPr>
          <w:p w:rsidR="00646FEA" w:rsidRPr="00646FEA" w:rsidRDefault="00646FEA" w:rsidP="00646FE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FEA" w:rsidTr="00646FEA">
        <w:tc>
          <w:tcPr>
            <w:tcW w:w="806" w:type="dxa"/>
          </w:tcPr>
          <w:p w:rsidR="00646FEA" w:rsidRPr="00646FEA" w:rsidRDefault="00646FEA" w:rsidP="00646FE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5472" w:type="dxa"/>
          </w:tcPr>
          <w:p w:rsidR="00646FEA" w:rsidRPr="00615A4C" w:rsidRDefault="00615A4C" w:rsidP="00646FE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4C">
              <w:rPr>
                <w:rFonts w:ascii="Times New Roman" w:hAnsi="Times New Roman" w:cs="Times New Roman"/>
                <w:sz w:val="24"/>
                <w:szCs w:val="24"/>
              </w:rPr>
              <w:t>Шнур причалка   1-1,5 мм - 20м</w:t>
            </w:r>
          </w:p>
        </w:tc>
        <w:tc>
          <w:tcPr>
            <w:tcW w:w="3139" w:type="dxa"/>
          </w:tcPr>
          <w:p w:rsidR="00646FEA" w:rsidRPr="00646FEA" w:rsidRDefault="00646FEA" w:rsidP="00646FE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FEA" w:rsidTr="00646FEA">
        <w:tc>
          <w:tcPr>
            <w:tcW w:w="806" w:type="dxa"/>
          </w:tcPr>
          <w:p w:rsidR="00646FEA" w:rsidRPr="00646FEA" w:rsidRDefault="00646FEA" w:rsidP="00646FE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5472" w:type="dxa"/>
          </w:tcPr>
          <w:p w:rsidR="00646FEA" w:rsidRPr="00615A4C" w:rsidRDefault="00615A4C" w:rsidP="00646FE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4C">
              <w:rPr>
                <w:rFonts w:ascii="Times New Roman" w:hAnsi="Times New Roman" w:cs="Times New Roman"/>
                <w:sz w:val="24"/>
                <w:szCs w:val="24"/>
              </w:rPr>
              <w:t>Строительный карандаш</w:t>
            </w:r>
          </w:p>
        </w:tc>
        <w:tc>
          <w:tcPr>
            <w:tcW w:w="3139" w:type="dxa"/>
          </w:tcPr>
          <w:p w:rsidR="00646FEA" w:rsidRPr="00646FEA" w:rsidRDefault="00646FEA" w:rsidP="00646FE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FEA" w:rsidTr="00646FEA">
        <w:tc>
          <w:tcPr>
            <w:tcW w:w="806" w:type="dxa"/>
          </w:tcPr>
          <w:p w:rsidR="00646FEA" w:rsidRPr="00646FEA" w:rsidRDefault="00646FEA" w:rsidP="00646FE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5472" w:type="dxa"/>
          </w:tcPr>
          <w:p w:rsidR="00646FEA" w:rsidRPr="00615A4C" w:rsidRDefault="00615A4C" w:rsidP="00646FE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4C">
              <w:rPr>
                <w:rFonts w:ascii="Times New Roman" w:hAnsi="Times New Roman" w:cs="Times New Roman"/>
                <w:sz w:val="24"/>
                <w:szCs w:val="24"/>
              </w:rPr>
              <w:t>Строительный маркер, комплект (Зцвета).</w:t>
            </w:r>
          </w:p>
        </w:tc>
        <w:tc>
          <w:tcPr>
            <w:tcW w:w="3139" w:type="dxa"/>
          </w:tcPr>
          <w:p w:rsidR="00646FEA" w:rsidRPr="00646FEA" w:rsidRDefault="00646FEA" w:rsidP="00646FE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6FEA" w:rsidTr="00646FEA">
        <w:tc>
          <w:tcPr>
            <w:tcW w:w="806" w:type="dxa"/>
          </w:tcPr>
          <w:p w:rsidR="00646FEA" w:rsidRPr="00646FEA" w:rsidRDefault="00646FEA" w:rsidP="00646FEA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5472" w:type="dxa"/>
          </w:tcPr>
          <w:p w:rsidR="00646FEA" w:rsidRPr="00615A4C" w:rsidRDefault="00615A4C" w:rsidP="00646FE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A4C">
              <w:rPr>
                <w:rFonts w:ascii="Times New Roman" w:hAnsi="Times New Roman" w:cs="Times New Roman"/>
                <w:sz w:val="24"/>
                <w:szCs w:val="24"/>
              </w:rPr>
              <w:t>Угольник 300мм</w:t>
            </w:r>
          </w:p>
        </w:tc>
        <w:tc>
          <w:tcPr>
            <w:tcW w:w="3139" w:type="dxa"/>
          </w:tcPr>
          <w:p w:rsidR="00646FEA" w:rsidRPr="00646FEA" w:rsidRDefault="00646FEA" w:rsidP="00646FEA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46FEA" w:rsidRDefault="00646FEA" w:rsidP="00646FE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15A4C" w:rsidRDefault="009856E9" w:rsidP="00615A4C">
      <w:pPr>
        <w:pStyle w:val="a9"/>
        <w:numPr>
          <w:ilvl w:val="0"/>
          <w:numId w:val="3"/>
        </w:numPr>
        <w:jc w:val="center"/>
      </w:pPr>
      <w:r w:rsidRPr="00615A4C">
        <w:rPr>
          <w:rFonts w:ascii="Times New Roman" w:hAnsi="Times New Roman" w:cs="Times New Roman"/>
          <w:sz w:val="28"/>
          <w:szCs w:val="28"/>
        </w:rPr>
        <w:t>Спецодежда и средства индивидуальной защиты на одного участника (привозят участники) ОБЯЗАТЕЛЬНО</w:t>
      </w:r>
      <w:r>
        <w:t xml:space="preserve">  </w:t>
      </w:r>
    </w:p>
    <w:p w:rsidR="00615A4C" w:rsidRDefault="00615A4C" w:rsidP="00615A4C">
      <w:pPr>
        <w:pStyle w:val="a9"/>
      </w:pPr>
    </w:p>
    <w:tbl>
      <w:tblPr>
        <w:tblStyle w:val="aa"/>
        <w:tblW w:w="0" w:type="auto"/>
        <w:tblInd w:w="720" w:type="dxa"/>
        <w:tblLook w:val="04A0"/>
      </w:tblPr>
      <w:tblGrid>
        <w:gridCol w:w="806"/>
        <w:gridCol w:w="5472"/>
        <w:gridCol w:w="3139"/>
      </w:tblGrid>
      <w:tr w:rsidR="00615A4C" w:rsidTr="00615A4C">
        <w:tc>
          <w:tcPr>
            <w:tcW w:w="806" w:type="dxa"/>
          </w:tcPr>
          <w:p w:rsidR="00615A4C" w:rsidRPr="00615A4C" w:rsidRDefault="00615A4C" w:rsidP="00615A4C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72" w:type="dxa"/>
          </w:tcPr>
          <w:p w:rsidR="00615A4C" w:rsidRPr="00615A4C" w:rsidRDefault="00615A4C" w:rsidP="00615A4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A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39" w:type="dxa"/>
          </w:tcPr>
          <w:p w:rsidR="00615A4C" w:rsidRPr="00615A4C" w:rsidRDefault="00615A4C" w:rsidP="00615A4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A4C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</w:tr>
      <w:tr w:rsidR="00615A4C" w:rsidTr="00615A4C">
        <w:tc>
          <w:tcPr>
            <w:tcW w:w="806" w:type="dxa"/>
          </w:tcPr>
          <w:p w:rsidR="00615A4C" w:rsidRPr="00615A4C" w:rsidRDefault="00615A4C" w:rsidP="00615A4C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472" w:type="dxa"/>
          </w:tcPr>
          <w:p w:rsidR="00615A4C" w:rsidRPr="00483607" w:rsidRDefault="00615A4C" w:rsidP="00615A4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607">
              <w:rPr>
                <w:rFonts w:ascii="Times New Roman" w:hAnsi="Times New Roman" w:cs="Times New Roman"/>
                <w:sz w:val="24"/>
                <w:szCs w:val="24"/>
              </w:rPr>
              <w:t>Рабочий комбинезон</w:t>
            </w:r>
          </w:p>
        </w:tc>
        <w:tc>
          <w:tcPr>
            <w:tcW w:w="3139" w:type="dxa"/>
          </w:tcPr>
          <w:p w:rsidR="00615A4C" w:rsidRPr="00615A4C" w:rsidRDefault="00483607" w:rsidP="0048360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A4C" w:rsidTr="00615A4C">
        <w:tc>
          <w:tcPr>
            <w:tcW w:w="806" w:type="dxa"/>
          </w:tcPr>
          <w:p w:rsidR="00615A4C" w:rsidRPr="00615A4C" w:rsidRDefault="00615A4C" w:rsidP="00615A4C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472" w:type="dxa"/>
          </w:tcPr>
          <w:p w:rsidR="00615A4C" w:rsidRPr="00483607" w:rsidRDefault="00615A4C" w:rsidP="00615A4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607">
              <w:rPr>
                <w:rFonts w:ascii="Times New Roman" w:hAnsi="Times New Roman" w:cs="Times New Roman"/>
                <w:sz w:val="24"/>
                <w:szCs w:val="24"/>
              </w:rPr>
              <w:t>Ботинки строительные с металлическим носком,</w:t>
            </w:r>
          </w:p>
        </w:tc>
        <w:tc>
          <w:tcPr>
            <w:tcW w:w="3139" w:type="dxa"/>
          </w:tcPr>
          <w:p w:rsidR="00615A4C" w:rsidRPr="00615A4C" w:rsidRDefault="00483607" w:rsidP="0048360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615A4C" w:rsidTr="00615A4C">
        <w:tc>
          <w:tcPr>
            <w:tcW w:w="806" w:type="dxa"/>
          </w:tcPr>
          <w:p w:rsidR="00615A4C" w:rsidRPr="00615A4C" w:rsidRDefault="00615A4C" w:rsidP="00615A4C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472" w:type="dxa"/>
          </w:tcPr>
          <w:p w:rsidR="00615A4C" w:rsidRPr="00483607" w:rsidRDefault="00615A4C" w:rsidP="00615A4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607">
              <w:rPr>
                <w:rFonts w:ascii="Times New Roman" w:hAnsi="Times New Roman" w:cs="Times New Roman"/>
                <w:sz w:val="24"/>
                <w:szCs w:val="24"/>
              </w:rPr>
              <w:t>Перчатки х/б</w:t>
            </w:r>
          </w:p>
        </w:tc>
        <w:tc>
          <w:tcPr>
            <w:tcW w:w="3139" w:type="dxa"/>
          </w:tcPr>
          <w:p w:rsidR="00615A4C" w:rsidRPr="00615A4C" w:rsidRDefault="00483607" w:rsidP="0048360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615A4C" w:rsidTr="00615A4C">
        <w:tc>
          <w:tcPr>
            <w:tcW w:w="806" w:type="dxa"/>
          </w:tcPr>
          <w:p w:rsidR="00615A4C" w:rsidRPr="00615A4C" w:rsidRDefault="00615A4C" w:rsidP="00615A4C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472" w:type="dxa"/>
          </w:tcPr>
          <w:p w:rsidR="00615A4C" w:rsidRPr="00483607" w:rsidRDefault="00615A4C" w:rsidP="00615A4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607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3139" w:type="dxa"/>
          </w:tcPr>
          <w:p w:rsidR="00615A4C" w:rsidRPr="00615A4C" w:rsidRDefault="00483607" w:rsidP="0048360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615A4C" w:rsidTr="00615A4C">
        <w:tc>
          <w:tcPr>
            <w:tcW w:w="806" w:type="dxa"/>
          </w:tcPr>
          <w:p w:rsidR="00615A4C" w:rsidRPr="00615A4C" w:rsidRDefault="00615A4C" w:rsidP="00615A4C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472" w:type="dxa"/>
          </w:tcPr>
          <w:p w:rsidR="00615A4C" w:rsidRPr="00483607" w:rsidRDefault="00615A4C" w:rsidP="00615A4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607">
              <w:rPr>
                <w:rFonts w:ascii="Times New Roman" w:hAnsi="Times New Roman" w:cs="Times New Roman"/>
                <w:sz w:val="24"/>
                <w:szCs w:val="24"/>
              </w:rPr>
              <w:t>Очки защитные,</w:t>
            </w:r>
          </w:p>
        </w:tc>
        <w:tc>
          <w:tcPr>
            <w:tcW w:w="3139" w:type="dxa"/>
          </w:tcPr>
          <w:p w:rsidR="00615A4C" w:rsidRPr="00615A4C" w:rsidRDefault="00483607" w:rsidP="0048360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A4C" w:rsidTr="00615A4C">
        <w:tc>
          <w:tcPr>
            <w:tcW w:w="806" w:type="dxa"/>
          </w:tcPr>
          <w:p w:rsidR="00615A4C" w:rsidRPr="00615A4C" w:rsidRDefault="00615A4C" w:rsidP="00615A4C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5472" w:type="dxa"/>
          </w:tcPr>
          <w:p w:rsidR="00615A4C" w:rsidRPr="00483607" w:rsidRDefault="00483607" w:rsidP="00615A4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607">
              <w:rPr>
                <w:rFonts w:ascii="Times New Roman" w:hAnsi="Times New Roman" w:cs="Times New Roman"/>
                <w:sz w:val="24"/>
                <w:szCs w:val="24"/>
              </w:rPr>
              <w:t>Головной убор,</w:t>
            </w:r>
          </w:p>
        </w:tc>
        <w:tc>
          <w:tcPr>
            <w:tcW w:w="3139" w:type="dxa"/>
          </w:tcPr>
          <w:p w:rsidR="00615A4C" w:rsidRPr="00615A4C" w:rsidRDefault="00483607" w:rsidP="0048360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A4C" w:rsidTr="00615A4C">
        <w:tc>
          <w:tcPr>
            <w:tcW w:w="806" w:type="dxa"/>
          </w:tcPr>
          <w:p w:rsidR="00615A4C" w:rsidRPr="00615A4C" w:rsidRDefault="00615A4C" w:rsidP="00615A4C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5472" w:type="dxa"/>
          </w:tcPr>
          <w:p w:rsidR="00615A4C" w:rsidRPr="00483607" w:rsidRDefault="00483607" w:rsidP="00615A4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607">
              <w:rPr>
                <w:rFonts w:ascii="Times New Roman" w:hAnsi="Times New Roman" w:cs="Times New Roman"/>
                <w:sz w:val="24"/>
                <w:szCs w:val="24"/>
              </w:rPr>
              <w:t>Наушники,</w:t>
            </w:r>
          </w:p>
        </w:tc>
        <w:tc>
          <w:tcPr>
            <w:tcW w:w="3139" w:type="dxa"/>
          </w:tcPr>
          <w:p w:rsidR="00615A4C" w:rsidRPr="00615A4C" w:rsidRDefault="00483607" w:rsidP="00483607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15A4C" w:rsidRDefault="00615A4C" w:rsidP="00615A4C">
      <w:pPr>
        <w:pStyle w:val="a9"/>
      </w:pPr>
    </w:p>
    <w:p w:rsidR="00483607" w:rsidRDefault="00483607" w:rsidP="00483607">
      <w:pPr>
        <w:pStyle w:val="a9"/>
        <w:numPr>
          <w:ilvl w:val="0"/>
          <w:numId w:val="3"/>
        </w:numPr>
        <w:jc w:val="center"/>
      </w:pPr>
      <w:r w:rsidRPr="00483607">
        <w:rPr>
          <w:rFonts w:ascii="Times New Roman" w:hAnsi="Times New Roman" w:cs="Times New Roman"/>
          <w:sz w:val="28"/>
          <w:szCs w:val="28"/>
        </w:rPr>
        <w:t>Офисное оборудование площадки</w:t>
      </w:r>
      <w:r>
        <w:t xml:space="preserve">  </w:t>
      </w:r>
    </w:p>
    <w:p w:rsidR="00483607" w:rsidRDefault="00483607" w:rsidP="00483607">
      <w:pPr>
        <w:pStyle w:val="a9"/>
      </w:pPr>
    </w:p>
    <w:tbl>
      <w:tblPr>
        <w:tblStyle w:val="aa"/>
        <w:tblW w:w="0" w:type="auto"/>
        <w:tblInd w:w="720" w:type="dxa"/>
        <w:tblLook w:val="04A0"/>
      </w:tblPr>
      <w:tblGrid>
        <w:gridCol w:w="948"/>
        <w:gridCol w:w="5330"/>
        <w:gridCol w:w="3139"/>
      </w:tblGrid>
      <w:tr w:rsidR="00483607" w:rsidTr="00AB32E1">
        <w:tc>
          <w:tcPr>
            <w:tcW w:w="948" w:type="dxa"/>
          </w:tcPr>
          <w:p w:rsidR="00483607" w:rsidRPr="00483607" w:rsidRDefault="00AB32E1" w:rsidP="0048360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30" w:type="dxa"/>
          </w:tcPr>
          <w:p w:rsidR="00483607" w:rsidRPr="00AB32E1" w:rsidRDefault="00AB32E1" w:rsidP="00AB32E1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E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39" w:type="dxa"/>
          </w:tcPr>
          <w:p w:rsidR="00483607" w:rsidRPr="00AB32E1" w:rsidRDefault="00AB32E1" w:rsidP="00AB3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2E1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</w:tr>
      <w:tr w:rsidR="00483607" w:rsidTr="00AB32E1">
        <w:tc>
          <w:tcPr>
            <w:tcW w:w="948" w:type="dxa"/>
          </w:tcPr>
          <w:p w:rsidR="00483607" w:rsidRPr="00483607" w:rsidRDefault="00AB32E1" w:rsidP="0048360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330" w:type="dxa"/>
          </w:tcPr>
          <w:p w:rsidR="00483607" w:rsidRPr="00D01639" w:rsidRDefault="00AB32E1" w:rsidP="0048360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639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3139" w:type="dxa"/>
          </w:tcPr>
          <w:p w:rsidR="00483607" w:rsidRPr="00D01639" w:rsidRDefault="00D01639" w:rsidP="00D0163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6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3607" w:rsidTr="00AB32E1">
        <w:tc>
          <w:tcPr>
            <w:tcW w:w="948" w:type="dxa"/>
          </w:tcPr>
          <w:p w:rsidR="00483607" w:rsidRPr="00483607" w:rsidRDefault="00AB32E1" w:rsidP="0048360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330" w:type="dxa"/>
          </w:tcPr>
          <w:p w:rsidR="00483607" w:rsidRPr="00D01639" w:rsidRDefault="00AB32E1" w:rsidP="0048360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639">
              <w:rPr>
                <w:rFonts w:ascii="Times New Roman" w:hAnsi="Times New Roman" w:cs="Times New Roman"/>
                <w:sz w:val="24"/>
                <w:szCs w:val="24"/>
              </w:rPr>
              <w:t>Стол 1200х600</w:t>
            </w:r>
          </w:p>
        </w:tc>
        <w:tc>
          <w:tcPr>
            <w:tcW w:w="3139" w:type="dxa"/>
          </w:tcPr>
          <w:p w:rsidR="00483607" w:rsidRPr="00D01639" w:rsidRDefault="00D01639" w:rsidP="00D0163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6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3607" w:rsidTr="00AB32E1">
        <w:tc>
          <w:tcPr>
            <w:tcW w:w="948" w:type="dxa"/>
          </w:tcPr>
          <w:p w:rsidR="00483607" w:rsidRPr="00483607" w:rsidRDefault="00AB32E1" w:rsidP="0048360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330" w:type="dxa"/>
          </w:tcPr>
          <w:p w:rsidR="00483607" w:rsidRPr="00D01639" w:rsidRDefault="00AB32E1" w:rsidP="0048360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639">
              <w:rPr>
                <w:rFonts w:ascii="Times New Roman" w:hAnsi="Times New Roman" w:cs="Times New Roman"/>
                <w:sz w:val="24"/>
                <w:szCs w:val="24"/>
              </w:rPr>
              <w:t>Компьютер в сборе с процессором,</w:t>
            </w:r>
          </w:p>
        </w:tc>
        <w:tc>
          <w:tcPr>
            <w:tcW w:w="3139" w:type="dxa"/>
          </w:tcPr>
          <w:p w:rsidR="00483607" w:rsidRPr="00D01639" w:rsidRDefault="00D01639" w:rsidP="00D0163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3607" w:rsidTr="00AB32E1">
        <w:tc>
          <w:tcPr>
            <w:tcW w:w="948" w:type="dxa"/>
          </w:tcPr>
          <w:p w:rsidR="00483607" w:rsidRPr="00483607" w:rsidRDefault="00AB32E1" w:rsidP="0048360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330" w:type="dxa"/>
          </w:tcPr>
          <w:p w:rsidR="00483607" w:rsidRPr="00D01639" w:rsidRDefault="00AB32E1" w:rsidP="0048360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639">
              <w:rPr>
                <w:rFonts w:ascii="Times New Roman" w:hAnsi="Times New Roman" w:cs="Times New Roman"/>
                <w:sz w:val="24"/>
                <w:szCs w:val="24"/>
              </w:rPr>
              <w:t>Принтер лазерный,</w:t>
            </w:r>
          </w:p>
        </w:tc>
        <w:tc>
          <w:tcPr>
            <w:tcW w:w="3139" w:type="dxa"/>
          </w:tcPr>
          <w:p w:rsidR="00483607" w:rsidRPr="00D01639" w:rsidRDefault="00D01639" w:rsidP="00D0163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3607" w:rsidTr="00AB32E1">
        <w:tc>
          <w:tcPr>
            <w:tcW w:w="948" w:type="dxa"/>
          </w:tcPr>
          <w:p w:rsidR="00483607" w:rsidRPr="00483607" w:rsidRDefault="00AB32E1" w:rsidP="0048360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330" w:type="dxa"/>
          </w:tcPr>
          <w:p w:rsidR="00483607" w:rsidRPr="00D01639" w:rsidRDefault="00AB32E1" w:rsidP="0048360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639">
              <w:rPr>
                <w:rFonts w:ascii="Times New Roman" w:hAnsi="Times New Roman" w:cs="Times New Roman"/>
                <w:sz w:val="24"/>
                <w:szCs w:val="24"/>
              </w:rPr>
              <w:t>Бумага 80г/м² А4 пачка 500 листов.</w:t>
            </w:r>
          </w:p>
        </w:tc>
        <w:tc>
          <w:tcPr>
            <w:tcW w:w="3139" w:type="dxa"/>
          </w:tcPr>
          <w:p w:rsidR="00483607" w:rsidRPr="00D01639" w:rsidRDefault="00D01639" w:rsidP="00D0163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3607" w:rsidTr="00AB32E1">
        <w:tc>
          <w:tcPr>
            <w:tcW w:w="948" w:type="dxa"/>
          </w:tcPr>
          <w:p w:rsidR="00483607" w:rsidRPr="00483607" w:rsidRDefault="00AB32E1" w:rsidP="0048360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5330" w:type="dxa"/>
          </w:tcPr>
          <w:p w:rsidR="00483607" w:rsidRPr="00D01639" w:rsidRDefault="00AB32E1" w:rsidP="0048360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639">
              <w:rPr>
                <w:rFonts w:ascii="Times New Roman" w:hAnsi="Times New Roman" w:cs="Times New Roman"/>
                <w:sz w:val="24"/>
                <w:szCs w:val="24"/>
              </w:rPr>
              <w:t>Бумага для заметок (зелёная, 76*76 мм), пачка 100 листов</w:t>
            </w:r>
          </w:p>
        </w:tc>
        <w:tc>
          <w:tcPr>
            <w:tcW w:w="3139" w:type="dxa"/>
          </w:tcPr>
          <w:p w:rsidR="00483607" w:rsidRPr="00D01639" w:rsidRDefault="00D01639" w:rsidP="00D0163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3607" w:rsidTr="00AB32E1">
        <w:tc>
          <w:tcPr>
            <w:tcW w:w="948" w:type="dxa"/>
          </w:tcPr>
          <w:p w:rsidR="00483607" w:rsidRPr="00483607" w:rsidRDefault="00AB32E1" w:rsidP="0048360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5330" w:type="dxa"/>
          </w:tcPr>
          <w:p w:rsidR="00483607" w:rsidRPr="00D01639" w:rsidRDefault="00AB32E1" w:rsidP="0048360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639">
              <w:rPr>
                <w:rFonts w:ascii="Times New Roman" w:hAnsi="Times New Roman" w:cs="Times New Roman"/>
                <w:sz w:val="24"/>
                <w:szCs w:val="24"/>
              </w:rPr>
              <w:t xml:space="preserve">Фломастеры, упаковка 6 цветов  </w:t>
            </w:r>
          </w:p>
        </w:tc>
        <w:tc>
          <w:tcPr>
            <w:tcW w:w="3139" w:type="dxa"/>
          </w:tcPr>
          <w:p w:rsidR="00483607" w:rsidRPr="00D01639" w:rsidRDefault="00D01639" w:rsidP="00D0163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3607" w:rsidTr="00AB32E1">
        <w:tc>
          <w:tcPr>
            <w:tcW w:w="948" w:type="dxa"/>
          </w:tcPr>
          <w:p w:rsidR="00483607" w:rsidRPr="00483607" w:rsidRDefault="00AB32E1" w:rsidP="0048360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5330" w:type="dxa"/>
          </w:tcPr>
          <w:p w:rsidR="00483607" w:rsidRPr="00D01639" w:rsidRDefault="00AB32E1" w:rsidP="0048360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639">
              <w:rPr>
                <w:rFonts w:ascii="Times New Roman" w:hAnsi="Times New Roman" w:cs="Times New Roman"/>
                <w:sz w:val="24"/>
                <w:szCs w:val="24"/>
              </w:rPr>
              <w:t>Шариковые ручки</w:t>
            </w:r>
          </w:p>
        </w:tc>
        <w:tc>
          <w:tcPr>
            <w:tcW w:w="3139" w:type="dxa"/>
          </w:tcPr>
          <w:p w:rsidR="00483607" w:rsidRPr="00D01639" w:rsidRDefault="00D01639" w:rsidP="00D0163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6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83607" w:rsidTr="00AB32E1">
        <w:tc>
          <w:tcPr>
            <w:tcW w:w="948" w:type="dxa"/>
          </w:tcPr>
          <w:p w:rsidR="00483607" w:rsidRPr="00483607" w:rsidRDefault="00AB32E1" w:rsidP="0048360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5330" w:type="dxa"/>
          </w:tcPr>
          <w:p w:rsidR="00483607" w:rsidRPr="00D01639" w:rsidRDefault="00AB32E1" w:rsidP="0048360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639">
              <w:rPr>
                <w:rFonts w:ascii="Times New Roman" w:hAnsi="Times New Roman" w:cs="Times New Roman"/>
                <w:sz w:val="24"/>
                <w:szCs w:val="24"/>
              </w:rPr>
              <w:t>Ножницы,</w:t>
            </w:r>
          </w:p>
        </w:tc>
        <w:tc>
          <w:tcPr>
            <w:tcW w:w="3139" w:type="dxa"/>
          </w:tcPr>
          <w:p w:rsidR="00483607" w:rsidRPr="00D01639" w:rsidRDefault="00D01639" w:rsidP="00D0163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3607" w:rsidTr="00AB32E1">
        <w:tc>
          <w:tcPr>
            <w:tcW w:w="948" w:type="dxa"/>
          </w:tcPr>
          <w:p w:rsidR="00483607" w:rsidRPr="00483607" w:rsidRDefault="00AB32E1" w:rsidP="0048360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5330" w:type="dxa"/>
          </w:tcPr>
          <w:p w:rsidR="00483607" w:rsidRPr="00D01639" w:rsidRDefault="00AB32E1" w:rsidP="0048360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639">
              <w:rPr>
                <w:rFonts w:ascii="Times New Roman" w:hAnsi="Times New Roman" w:cs="Times New Roman"/>
                <w:sz w:val="24"/>
                <w:szCs w:val="24"/>
              </w:rPr>
              <w:t>Клейкая лента скотч упаковочная (50*66мм, прозрачный)</w:t>
            </w:r>
          </w:p>
        </w:tc>
        <w:tc>
          <w:tcPr>
            <w:tcW w:w="3139" w:type="dxa"/>
          </w:tcPr>
          <w:p w:rsidR="00483607" w:rsidRPr="00D01639" w:rsidRDefault="00D01639" w:rsidP="00D0163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3607" w:rsidTr="00AB32E1">
        <w:tc>
          <w:tcPr>
            <w:tcW w:w="948" w:type="dxa"/>
          </w:tcPr>
          <w:p w:rsidR="00483607" w:rsidRPr="00483607" w:rsidRDefault="00AB32E1" w:rsidP="00483607">
            <w:pPr>
              <w:pStyle w:val="a9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5330" w:type="dxa"/>
          </w:tcPr>
          <w:p w:rsidR="00483607" w:rsidRPr="00D01639" w:rsidRDefault="00AB32E1" w:rsidP="00483607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639">
              <w:rPr>
                <w:rFonts w:ascii="Times New Roman" w:hAnsi="Times New Roman" w:cs="Times New Roman"/>
                <w:sz w:val="24"/>
                <w:szCs w:val="24"/>
              </w:rPr>
              <w:t>Стреч-плёнка для ручной упаковки (17 мкм, 45 см*230 м, эконом)</w:t>
            </w:r>
          </w:p>
        </w:tc>
        <w:tc>
          <w:tcPr>
            <w:tcW w:w="3139" w:type="dxa"/>
          </w:tcPr>
          <w:p w:rsidR="00483607" w:rsidRPr="00D01639" w:rsidRDefault="00D01639" w:rsidP="00D01639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639">
              <w:rPr>
                <w:rFonts w:ascii="Times New Roman" w:hAnsi="Times New Roman" w:cs="Times New Roman"/>
                <w:sz w:val="28"/>
                <w:szCs w:val="28"/>
              </w:rPr>
              <w:t>1рулон</w:t>
            </w:r>
          </w:p>
        </w:tc>
      </w:tr>
    </w:tbl>
    <w:p w:rsidR="00483607" w:rsidRDefault="00483607" w:rsidP="00483607">
      <w:pPr>
        <w:pStyle w:val="a9"/>
      </w:pPr>
    </w:p>
    <w:p w:rsidR="00615A4C" w:rsidRDefault="00615A4C" w:rsidP="00615A4C">
      <w:pPr>
        <w:pStyle w:val="a9"/>
      </w:pPr>
    </w:p>
    <w:p w:rsidR="009856E9" w:rsidRDefault="009856E9" w:rsidP="00A377EA"/>
    <w:p w:rsidR="009856E9" w:rsidRDefault="009856E9" w:rsidP="00A377EA"/>
    <w:p w:rsidR="009856E9" w:rsidRDefault="009856E9" w:rsidP="00A377EA"/>
    <w:p w:rsidR="009856E9" w:rsidRDefault="009856E9" w:rsidP="00A377EA"/>
    <w:p w:rsidR="009856E9" w:rsidRDefault="009856E9" w:rsidP="00A377EA"/>
    <w:p w:rsidR="009856E9" w:rsidRDefault="009856E9" w:rsidP="00A377EA"/>
    <w:sectPr w:rsidR="009856E9" w:rsidSect="00E511D3">
      <w:headerReference w:type="default" r:id="rId9"/>
      <w:foot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645" w:rsidRDefault="001D5645" w:rsidP="00A377EA">
      <w:pPr>
        <w:spacing w:after="0" w:line="240" w:lineRule="auto"/>
      </w:pPr>
      <w:r>
        <w:separator/>
      </w:r>
    </w:p>
  </w:endnote>
  <w:endnote w:type="continuationSeparator" w:id="0">
    <w:p w:rsidR="001D5645" w:rsidRDefault="001D5645" w:rsidP="00A37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62"/>
      <w:gridCol w:w="1413"/>
      <w:gridCol w:w="4362"/>
    </w:tblGrid>
    <w:tr w:rsidR="004D3F3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D3F39" w:rsidRDefault="004D3F39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D3F39" w:rsidRDefault="004D3F39">
          <w:pPr>
            <w:pStyle w:val="ab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Страница </w:t>
          </w:r>
          <w:fldSimple w:instr=" PAGE  \* MERGEFORMAT ">
            <w:r w:rsidR="001D5645" w:rsidRPr="001D5645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D3F39" w:rsidRDefault="004D3F39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D3F3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D3F39" w:rsidRDefault="004D3F39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D3F39" w:rsidRDefault="004D3F39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D3F39" w:rsidRDefault="004D3F39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D3F39" w:rsidRDefault="004D3F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645" w:rsidRDefault="001D5645" w:rsidP="00A377EA">
      <w:pPr>
        <w:spacing w:after="0" w:line="240" w:lineRule="auto"/>
      </w:pPr>
      <w:r>
        <w:separator/>
      </w:r>
    </w:p>
  </w:footnote>
  <w:footnote w:type="continuationSeparator" w:id="0">
    <w:p w:rsidR="001D5645" w:rsidRDefault="001D5645" w:rsidP="00A37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886"/>
      <w:gridCol w:w="1265"/>
    </w:tblGrid>
    <w:tr w:rsidR="00A377EA">
      <w:trPr>
        <w:trHeight w:val="288"/>
      </w:trPr>
      <w:sdt>
        <w:sdtPr>
          <w:rPr>
            <w:rFonts w:asciiTheme="majorHAnsi" w:eastAsiaTheme="majorEastAsia" w:hAnsiTheme="majorHAnsi" w:cstheme="majorBidi"/>
            <w:color w:val="000000" w:themeColor="text1"/>
            <w:sz w:val="36"/>
            <w:szCs w:val="36"/>
          </w:rPr>
          <w:alias w:val="Заголовок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A377EA" w:rsidRDefault="00496EFA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color w:val="000000" w:themeColor="text1"/>
                  <w:sz w:val="36"/>
                  <w:szCs w:val="36"/>
                </w:rPr>
                <w:t>Региональный чемпионат Красноярского края «Молодые профессионалы» (WorldSkills Russia)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F0"/>
            <w:sz w:val="36"/>
            <w:szCs w:val="36"/>
          </w:rPr>
          <w:alias w:val="Год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A377EA" w:rsidRDefault="00A377EA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A377EA">
                <w:rPr>
                  <w:rFonts w:asciiTheme="majorHAnsi" w:eastAsiaTheme="majorEastAsia" w:hAnsiTheme="majorHAnsi" w:cstheme="majorBidi"/>
                  <w:b/>
                  <w:bCs/>
                  <w:color w:val="00B0F0"/>
                  <w:sz w:val="36"/>
                  <w:szCs w:val="36"/>
                </w:rPr>
                <w:t>2018</w:t>
              </w:r>
            </w:p>
          </w:tc>
        </w:sdtContent>
      </w:sdt>
    </w:tr>
  </w:tbl>
  <w:p w:rsidR="00A377EA" w:rsidRDefault="00A377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41571"/>
    <w:multiLevelType w:val="hybridMultilevel"/>
    <w:tmpl w:val="1DB2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13E9E"/>
    <w:multiLevelType w:val="hybridMultilevel"/>
    <w:tmpl w:val="8286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32093"/>
    <w:multiLevelType w:val="hybridMultilevel"/>
    <w:tmpl w:val="FA08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377EA"/>
    <w:rsid w:val="00083B3B"/>
    <w:rsid w:val="001D5645"/>
    <w:rsid w:val="0025586F"/>
    <w:rsid w:val="002E0007"/>
    <w:rsid w:val="00394233"/>
    <w:rsid w:val="003B3CF6"/>
    <w:rsid w:val="00483607"/>
    <w:rsid w:val="00496EFA"/>
    <w:rsid w:val="004D3F39"/>
    <w:rsid w:val="004F2B44"/>
    <w:rsid w:val="005C339D"/>
    <w:rsid w:val="00615A4C"/>
    <w:rsid w:val="0061608F"/>
    <w:rsid w:val="00646FEA"/>
    <w:rsid w:val="006E203B"/>
    <w:rsid w:val="006F1402"/>
    <w:rsid w:val="00863C49"/>
    <w:rsid w:val="008827A9"/>
    <w:rsid w:val="009856E9"/>
    <w:rsid w:val="00A377EA"/>
    <w:rsid w:val="00A53811"/>
    <w:rsid w:val="00A92858"/>
    <w:rsid w:val="00AB32E1"/>
    <w:rsid w:val="00D01639"/>
    <w:rsid w:val="00D93BB5"/>
    <w:rsid w:val="00E511D3"/>
    <w:rsid w:val="00F231D0"/>
    <w:rsid w:val="00F94525"/>
    <w:rsid w:val="00FB24C1"/>
    <w:rsid w:val="00FD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7EA"/>
  </w:style>
  <w:style w:type="paragraph" w:styleId="a5">
    <w:name w:val="footer"/>
    <w:basedOn w:val="a"/>
    <w:link w:val="a6"/>
    <w:uiPriority w:val="99"/>
    <w:semiHidden/>
    <w:unhideWhenUsed/>
    <w:rsid w:val="00A37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77EA"/>
  </w:style>
  <w:style w:type="paragraph" w:styleId="a7">
    <w:name w:val="Balloon Text"/>
    <w:basedOn w:val="a"/>
    <w:link w:val="a8"/>
    <w:uiPriority w:val="99"/>
    <w:semiHidden/>
    <w:unhideWhenUsed/>
    <w:rsid w:val="00A3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77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11D3"/>
    <w:pPr>
      <w:ind w:left="720"/>
      <w:contextualSpacing/>
    </w:pPr>
  </w:style>
  <w:style w:type="table" w:styleId="aa">
    <w:name w:val="Table Grid"/>
    <w:basedOn w:val="a1"/>
    <w:uiPriority w:val="59"/>
    <w:rsid w:val="00E51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4D3F39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4D3F3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чемпионат Красноярского края «Молодые профессионалы» (WorldSkills Russia)</vt:lpstr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чемпионат Красноярского края «Молодые профессионалы» (WorldSkills Russia)</dc:title>
  <dc:creator>kurs</dc:creator>
  <cp:lastModifiedBy>kurs</cp:lastModifiedBy>
  <cp:revision>7</cp:revision>
  <dcterms:created xsi:type="dcterms:W3CDTF">2017-11-20T09:42:00Z</dcterms:created>
  <dcterms:modified xsi:type="dcterms:W3CDTF">2017-12-04T06:50:00Z</dcterms:modified>
</cp:coreProperties>
</file>